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7605"/>
        <w:gridCol w:w="9"/>
      </w:tblGrid>
      <w:tr w:rsidR="00223682" w:rsidRPr="005C0361" w:rsidTr="00C65062">
        <w:trPr>
          <w:gridAfter w:val="1"/>
          <w:wAfter w:w="9" w:type="dxa"/>
          <w:trHeight w:val="3392"/>
        </w:trPr>
        <w:tc>
          <w:tcPr>
            <w:tcW w:w="2885" w:type="dxa"/>
          </w:tcPr>
          <w:p w:rsidR="00223682" w:rsidRPr="00BB62D2" w:rsidRDefault="00C65062" w:rsidP="00EC319C">
            <w:pPr>
              <w:jc w:val="center"/>
              <w:rPr>
                <w:rFonts w:ascii="Georgia" w:hAnsi="Georgia"/>
                <w:b/>
                <w:sz w:val="24"/>
                <w:lang w:val="fr-BE"/>
              </w:rPr>
            </w:pPr>
            <w:r w:rsidRPr="00BB62D2">
              <w:rPr>
                <w:rFonts w:ascii="Georgia" w:hAnsi="Georgia"/>
                <w:b/>
                <w:sz w:val="24"/>
                <w:lang w:val="fr-BE"/>
              </w:rPr>
              <w:t xml:space="preserve"> </w:t>
            </w:r>
            <w:r w:rsidR="000C50FF" w:rsidRPr="00BB62D2">
              <w:rPr>
                <w:rFonts w:ascii="Georgia" w:hAnsi="Georgia"/>
                <w:b/>
                <w:sz w:val="24"/>
                <w:lang w:val="fr-BE"/>
              </w:rPr>
              <w:t>Pierre LECOCQ</w:t>
            </w:r>
          </w:p>
          <w:p w:rsidR="000C50FF" w:rsidRPr="00BB62D2" w:rsidRDefault="000E15FE" w:rsidP="00C65062">
            <w:pPr>
              <w:jc w:val="center"/>
              <w:rPr>
                <w:rFonts w:ascii="Georgia" w:hAnsi="Georgia"/>
                <w:b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2B182A" wp14:editId="784AA5A6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2115102</wp:posOffset>
                      </wp:positionV>
                      <wp:extent cx="3116580" cy="403860"/>
                      <wp:effectExtent l="57150" t="19050" r="83820" b="9144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5D0" w:rsidRPr="00D925D0" w:rsidRDefault="00D925D0" w:rsidP="00D925D0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925D0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PROFESSIONAL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7.15pt;margin-top:166.55pt;width:245.4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925D0" w:rsidRPr="00D925D0" w:rsidRDefault="00D925D0" w:rsidP="00D925D0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w:drawing>
                <wp:inline distT="0" distB="0" distL="0" distR="0" wp14:anchorId="0355CACB" wp14:editId="0D516F64">
                  <wp:extent cx="1425181" cy="1637969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imagePierreLecoc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57" cy="163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50FF" w:rsidRPr="00BB62D2">
              <w:rPr>
                <w:rFonts w:ascii="Georgia" w:hAnsi="Georgia"/>
                <w:b/>
                <w:lang w:val="fr-BE"/>
              </w:rPr>
              <w:t>+32 (0) 498/532496</w:t>
            </w:r>
            <w:r w:rsidR="000C50FF" w:rsidRPr="00BB62D2">
              <w:rPr>
                <w:rFonts w:ascii="Georgia" w:hAnsi="Georgia"/>
                <w:b/>
                <w:lang w:val="fr-BE"/>
              </w:rPr>
              <w:br/>
            </w:r>
            <w:hyperlink r:id="rId9" w:history="1">
              <w:r w:rsidR="000C50FF" w:rsidRPr="00BB62D2">
                <w:rPr>
                  <w:rStyle w:val="Lienhypertexte"/>
                  <w:rFonts w:ascii="Georgia" w:hAnsi="Georgia"/>
                  <w:b/>
                  <w:lang w:val="fr-BE"/>
                </w:rPr>
                <w:t>Pierre.Lecocq@ngyx.eu</w:t>
              </w:r>
            </w:hyperlink>
          </w:p>
        </w:tc>
        <w:tc>
          <w:tcPr>
            <w:tcW w:w="7605" w:type="dxa"/>
          </w:tcPr>
          <w:p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7B638" wp14:editId="15065C30">
                      <wp:simplePos x="0" y="0"/>
                      <wp:positionH relativeFrom="column">
                        <wp:posOffset>-23206</wp:posOffset>
                      </wp:positionH>
                      <wp:positionV relativeFrom="paragraph">
                        <wp:posOffset>8362</wp:posOffset>
                      </wp:positionV>
                      <wp:extent cx="4794752" cy="451263"/>
                      <wp:effectExtent l="57150" t="19050" r="82550" b="10160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752" cy="45126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C319C" w:rsidRPr="00D925D0" w:rsidRDefault="00EC319C" w:rsidP="00EC319C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925D0"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85pt;margin-top:.65pt;width:377.5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C319C" w:rsidRPr="00D925D0" w:rsidRDefault="00EC319C" w:rsidP="00EC319C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5D0">
                              <w:rPr>
                                <w:rFonts w:ascii="Georgia" w:hAnsi="Georg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:rsidR="00EC319C" w:rsidRPr="000E15FE" w:rsidRDefault="00EC319C">
            <w:pPr>
              <w:rPr>
                <w:rFonts w:ascii="Georgia" w:hAnsi="Georgia"/>
                <w:b/>
                <w:sz w:val="28"/>
                <w:lang w:val="fr-BE"/>
              </w:rPr>
            </w:pP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Biotech / Pharma / CRO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8"/>
                <w:szCs w:val="24"/>
                <w:shd w:val="clear" w:color="auto" w:fill="FFFFFF"/>
                <w:lang w:eastAsia="fr-BE"/>
              </w:rPr>
              <w:t>Clinical Research / Health Care / Diagnostics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Project/Program Leadership/Management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Consultant / Support </w:t>
            </w:r>
            <w:r w:rsidR="00E529C0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for</w:t>
            </w:r>
            <w:r w:rsidR="00E45164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/as</w:t>
            </w:r>
          </w:p>
          <w:p w:rsidR="00EC319C" w:rsidRPr="00EC319C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EC319C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Molecular Biology / BioInformatics / BioStatistics</w:t>
            </w:r>
          </w:p>
          <w:p w:rsidR="00EC319C" w:rsidRPr="00BB62D2" w:rsidRDefault="00EC319C" w:rsidP="00EC319C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</w:pPr>
            <w:r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</w:t>
            </w:r>
            <w:r w:rsid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PM / </w:t>
            </w:r>
            <w:r w:rsidR="00E45164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DM</w:t>
            </w:r>
            <w:r w:rsidR="00C65062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</w:t>
            </w:r>
            <w:r w:rsidR="00BB62D2"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/ CTA /</w:t>
            </w:r>
            <w:r w:rsidRP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MW</w:t>
            </w:r>
            <w:r w:rsidR="005A350F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 xml:space="preserve"> / QA / P</w:t>
            </w:r>
            <w:r w:rsidR="00BB62D2">
              <w:rPr>
                <w:rFonts w:ascii="Georgia" w:eastAsia="Times New Roman" w:hAnsi="Georgia" w:cs="Arial"/>
                <w:b/>
                <w:color w:val="333333"/>
                <w:sz w:val="24"/>
                <w:szCs w:val="24"/>
                <w:shd w:val="clear" w:color="auto" w:fill="FFFFFF"/>
                <w:lang w:eastAsia="fr-BE"/>
              </w:rPr>
              <w:t>V</w:t>
            </w:r>
          </w:p>
          <w:p w:rsidR="00223682" w:rsidRDefault="00EC319C" w:rsidP="00EC319C">
            <w:pPr>
              <w:jc w:val="center"/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  <w:r w:rsidRPr="005C0361"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  <w:t>Freelance / CDD / CDI</w:t>
            </w:r>
          </w:p>
          <w:p w:rsidR="00EE7551" w:rsidRDefault="00EE7551" w:rsidP="00EC319C">
            <w:pPr>
              <w:jc w:val="center"/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  <w:shd w:val="clear" w:color="auto" w:fill="FFFFFF"/>
                <w:lang w:eastAsia="fr-FR"/>
              </w:rPr>
            </w:pPr>
          </w:p>
          <w:p w:rsidR="00EE7551" w:rsidRPr="005C0361" w:rsidRDefault="00EE7551" w:rsidP="00EC319C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40274" w:rsidRPr="00BB62D2" w:rsidTr="00DF1BAF">
        <w:trPr>
          <w:trHeight w:val="1256"/>
        </w:trPr>
        <w:tc>
          <w:tcPr>
            <w:tcW w:w="10499" w:type="dxa"/>
            <w:gridSpan w:val="3"/>
          </w:tcPr>
          <w:p w:rsidR="00F40274" w:rsidRPr="00993197" w:rsidRDefault="00F40274" w:rsidP="00F40274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</w:t>
            </w:r>
            <w:r w:rsidR="006F3753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2018SEP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1A6D00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2019DEC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1A6D00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current; </w:t>
            </w:r>
            <w:r w:rsidR="000B1F53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6</w:t>
            </w:r>
            <w:r w:rsidR="00BA420D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+</w:t>
            </w:r>
            <w:r w:rsidR="000B1F53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4+5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Senior Project Manager BioIT /</w:t>
            </w:r>
            <w:r w:rsidR="008C0119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="000B10D2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NGS data for companions diagnostics development, deployment and validation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at 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OncoDNA S.A., 1 rue Louis Brèguet, 6041 Gosselies,</w:t>
            </w:r>
            <w:r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Belgium</w:t>
            </w:r>
          </w:p>
          <w:p w:rsidR="00F40274" w:rsidRPr="005C0361" w:rsidRDefault="00F40274" w:rsidP="00F40274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295361" w:rsidRDefault="008C0119" w:rsidP="00F40274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BioIT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rojects and Teams Management inclusive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Validations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/ successful Audit (Breast International Group)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of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OncoDNA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BioIT Components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involved in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Products/Services/Applications.</w:t>
            </w:r>
          </w:p>
          <w:p w:rsidR="00295361" w:rsidRDefault="00295361" w:rsidP="00F40274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Regulatory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Context: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IVD Medical Device, </w:t>
            </w:r>
            <w:r w:rsidR="001C48D3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Class C </w:t>
            </w:r>
            <w:r w:rsidR="00F4027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ISO 27001, ISO 13485, FDA Guidance 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for IVD Medical Device,…</w:t>
            </w:r>
          </w:p>
          <w:p w:rsidR="00295361" w:rsidRDefault="00295361" w:rsidP="00295361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Scientific Context: Human Cancer Diagnostics,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Primary &amp; Meta tumors – Blood – Plasma samples, 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Immuno/Histo/Patho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combined with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Next Generation Sequencing (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SNV, 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CNV, Genes Panels Variants Calling, Tumor Mutation Burden, Lost of </w:t>
            </w:r>
            <w:r w:rsidR="008C0119"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Heterogeneity</w:t>
            </w:r>
            <w:r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r w:rsidR="008C0119" w:rsidRP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Microsatellite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Instability,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etc.)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Customers WEB interface.</w:t>
            </w:r>
          </w:p>
          <w:p w:rsidR="00295361" w:rsidRPr="008C0119" w:rsidRDefault="00295361" w:rsidP="00295361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Management Context: 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Hybrid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home brew combination of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Waterfall /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Agile</w:t>
            </w:r>
            <w:r w:rsidR="008C0119"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(JIRA)</w:t>
            </w:r>
            <w:r w:rsidRP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  <w:p w:rsidR="00F40274" w:rsidRDefault="00F40274" w:rsidP="007A69A6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30D6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BioIT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applications: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Perl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/ Perl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Object Oriented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WIN32 :GUI</w:t>
            </w:r>
            <w:r w:rsidR="0029536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, R / RStudio / R markdown, Python2-3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NGS Tools (e.g. Samtools, BWA,…).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Validation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/Verification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of Software Package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Project and Project Validation Plans, Technical Files, Procedures/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Guidance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/Work Instructions/</w:t>
            </w:r>
            <w:r w:rsidR="00BA420D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Templates, User Reqs, Risk Management, Change Control, </w:t>
            </w:r>
            <w:r w:rsidR="008C0119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Post Marketing</w:t>
            </w:r>
            <w:r w:rsidR="007A69A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Surveillance, etc.)</w:t>
            </w:r>
          </w:p>
        </w:tc>
      </w:tr>
      <w:tr w:rsidR="00993197" w:rsidRPr="00BB62D2" w:rsidTr="00DF1BAF">
        <w:trPr>
          <w:trHeight w:val="1256"/>
        </w:trPr>
        <w:tc>
          <w:tcPr>
            <w:tcW w:w="10499" w:type="dxa"/>
            <w:gridSpan w:val="3"/>
          </w:tcPr>
          <w:p w:rsidR="00993197" w:rsidRPr="00993197" w:rsidRDefault="006F3753" w:rsidP="00993197">
            <w:pPr>
              <w:spacing w:before="16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993197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993197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2017SEP</w:t>
            </w:r>
            <w:r w:rsidR="00993197"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2017NOV (</w:t>
            </w:r>
            <w:r w:rsidR="00993197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3</w:t>
            </w:r>
            <w:r w:rsidR="0099319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Data Manager / BioStatistician / BioInformatician (internship) </w:t>
            </w:r>
            <w:r w:rsidR="00993197"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at 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Artialis S.A.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11, Avenue de l'Hôpital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,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Tour GIGA +3</w:t>
            </w:r>
            <w:r w:rsid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, </w:t>
            </w:r>
            <w:r w:rsidR="00993197" w:rsidRPr="0099319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4000 Liège (Sart-Tilman), Belgium</w:t>
            </w:r>
          </w:p>
          <w:p w:rsidR="00993197" w:rsidRPr="005C0361" w:rsidRDefault="00993197" w:rsidP="00993197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993197" w:rsidRDefault="00993197" w:rsidP="00993197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Data Management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BioInformatics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: Design, installation and validation 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(SOP/WI)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of an application dedicated to paper CRFs data recording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incl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usive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u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ser access management &amp;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database creation (CDISK/CDASH compliant)</w:t>
            </w:r>
            <w:r w:rsidR="00C52BDB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and archiving / back-up.</w:t>
            </w:r>
          </w:p>
          <w:p w:rsidR="00C630D6" w:rsidRDefault="00C52BDB" w:rsidP="00993197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BioStatistics: 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Analyses of Clinical Studies COPRA / MOKHA (OsteoArthrosis field) datasets accordingly with protocol / Statistical Analysis Plan and beyond. And development of an application for sample sizing &amp; randomization. </w:t>
            </w:r>
          </w:p>
          <w:p w:rsidR="00993197" w:rsidRPr="00993197" w:rsidRDefault="00993197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C630D6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Perl Object Oriented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WIN32 :GUI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(windows applications)</w:t>
            </w:r>
            <w:r w:rsidR="00C630D6" w:rsidRP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, 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 / RStudio / R markdown  (statistics: e.g. Wilcoxon signed paired test, normality assessment Shapiro-Wilk/Anderson-Darling, Linear regression modeling, etc.)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Implementation and Validation of Software Package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(inclusive SOPs</w:t>
            </w:r>
            <w:r w:rsidR="00C630D6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/WIs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)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</w:tc>
      </w:tr>
      <w:tr w:rsidR="00C630D6" w:rsidRPr="00BB62D2" w:rsidTr="00DF1BAF">
        <w:trPr>
          <w:trHeight w:val="1256"/>
        </w:trPr>
        <w:tc>
          <w:tcPr>
            <w:tcW w:w="10499" w:type="dxa"/>
            <w:gridSpan w:val="3"/>
          </w:tcPr>
          <w:p w:rsidR="00C630D6" w:rsidRPr="005C0361" w:rsidRDefault="006F3753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C630D6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&amp; 2.1 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2016JAN</w:t>
            </w:r>
            <w:r w:rsidR="00C630D6" w:rsidRPr="005C036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-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2016DEC (</w:t>
            </w:r>
            <w:r w:rsidR="00C630D6" w:rsidRPr="00894C52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12</w:t>
            </w:r>
            <w:r w:rsidR="00C630D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and 2018JAN-2018</w:t>
            </w:r>
            <w:r w:rsidR="007B107F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APR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7B107F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  <w:szCs w:val="20"/>
                <w:lang w:eastAsia="fr-FR"/>
              </w:rPr>
              <w:t>4</w:t>
            </w:r>
            <w:r w:rsidR="004E327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:rsidR="00C630D6" w:rsidRPr="005C0361" w:rsidRDefault="00C630D6" w:rsidP="00EE7551">
            <w:pPr>
              <w:spacing w:before="120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BioInformatics Support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(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Freelance Consultant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)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at CHU Liège (BE), Genetics Department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(Pr</w:t>
            </w:r>
            <w:r w:rsidRPr="005C036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V. Bours)</w:t>
            </w:r>
          </w:p>
          <w:p w:rsidR="00C630D6" w:rsidRPr="005C0361" w:rsidRDefault="00C630D6" w:rsidP="00C630D6">
            <w:pPr>
              <w:spacing w:before="12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5C0361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C630D6" w:rsidRDefault="00C630D6" w:rsidP="00C630D6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Genetic Diseases Diagnostics using Next Generation Sequencing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data</w:t>
            </w:r>
            <w:r w:rsidRPr="00D8464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(Illumina).</w:t>
            </w:r>
          </w:p>
          <w:p w:rsidR="00C630D6" w:rsidRPr="00D84647" w:rsidRDefault="00C630D6" w:rsidP="00C630D6">
            <w:pPr>
              <w:pStyle w:val="Paragraphedeliste"/>
              <w:spacing w:before="120"/>
              <w:ind w:left="360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</w:p>
          <w:p w:rsidR="00C630D6" w:rsidRPr="00DB0E01" w:rsidRDefault="00C630D6" w:rsidP="00C630D6">
            <w:pPr>
              <w:pStyle w:val="Paragraphedeliste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DB0E0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NIPT (Non Invasive Prenatal Testing for An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euploidy (e.g. Trisomy 21; Audit BELAC support)</w:t>
            </w:r>
          </w:p>
          <w:p w:rsidR="00C630D6" w:rsidRPr="00BB62D2" w:rsidRDefault="00C630D6" w:rsidP="00C630D6">
            <w:pPr>
              <w:pStyle w:val="Paragraphedeliste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Human Genomic Diseases (focused on Neuro/Onco CHU panel) </w:t>
            </w:r>
          </w:p>
          <w:p w:rsidR="00C630D6" w:rsidRDefault="00C630D6" w:rsidP="00C630D6">
            <w:pPr>
              <w:pStyle w:val="Paragraphedeliste"/>
              <w:numPr>
                <w:ilvl w:val="0"/>
                <w:numId w:val="2"/>
              </w:numPr>
              <w:spacing w:before="120" w:after="200" w:line="276" w:lineRule="auto"/>
              <w:jc w:val="both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BB62D2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Samples Traceability via SNPs (Single Nucleotide Polymorphism) identified using KASP Fluo (Komparative Allele Specific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PCR; LGC group) and NGS Data. (Perl/Windows application).</w:t>
            </w:r>
          </w:p>
          <w:p w:rsidR="00C630D6" w:rsidRDefault="00C630D6" w:rsidP="00C630D6">
            <w:pPr>
              <w:spacing w:before="160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72A7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val="fr-BE" w:eastAsia="fr-FR"/>
              </w:rPr>
              <w:t>Skills :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val="fr-BE" w:eastAsia="fr-FR"/>
              </w:rPr>
              <w:t xml:space="preserve">Linux Ubuntu, BWA/Samtools, etc. 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(NGS dedicated software packages), Perl &amp; R. Design, Implementation and Validation of Software Package</w:t>
            </w:r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s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(inclusive SOPs</w:t>
            </w:r>
            <w:r w:rsidR="004E3271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, WIs,… FDA Submission Ready Documentation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)</w:t>
            </w:r>
            <w:r w:rsidRPr="007472A7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.</w:t>
            </w:r>
          </w:p>
        </w:tc>
      </w:tr>
      <w:tr w:rsidR="00EE7551" w:rsidRPr="00BB62D2" w:rsidTr="00DF1BAF">
        <w:trPr>
          <w:trHeight w:val="1256"/>
        </w:trPr>
        <w:tc>
          <w:tcPr>
            <w:tcW w:w="10499" w:type="dxa"/>
            <w:gridSpan w:val="3"/>
          </w:tcPr>
          <w:p w:rsidR="00EE7551" w:rsidRDefault="006F3753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4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="00EE7551" w:rsidRPr="004976C8">
              <w:rPr>
                <w:rFonts w:ascii="Georgia" w:hAnsi="Georgia"/>
                <w:b/>
                <w:bCs/>
                <w:sz w:val="20"/>
                <w:szCs w:val="20"/>
              </w:rPr>
              <w:t>2002FEB-2013MAR</w:t>
            </w:r>
            <w:r w:rsidR="00EE7551">
              <w:rPr>
                <w:rFonts w:ascii="Georgia" w:hAnsi="Georgia"/>
                <w:b/>
                <w:bCs/>
                <w:sz w:val="20"/>
                <w:szCs w:val="20"/>
              </w:rPr>
              <w:t xml:space="preserve"> (</w:t>
            </w:r>
            <w:r w:rsidR="00EE7551" w:rsidRPr="00894C52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>134</w:t>
            </w:r>
            <w:r w:rsidR="00EE7551">
              <w:rPr>
                <w:rFonts w:ascii="Georgia" w:hAnsi="Georgia"/>
                <w:b/>
                <w:bCs/>
                <w:sz w:val="20"/>
                <w:szCs w:val="20"/>
              </w:rPr>
              <w:t xml:space="preserve"> months)</w:t>
            </w:r>
          </w:p>
          <w:p w:rsidR="00EE7551" w:rsidRPr="003C0F47" w:rsidRDefault="00EE7551" w:rsidP="00DB0E01">
            <w:pPr>
              <w:spacing w:before="160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 xml:space="preserve">Teams / Projects Leader/Manager at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Janssen Diagnos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 xml:space="preserve">tics BVBA (JnJ Group), 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 xml:space="preserve">Beerse 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(</w:t>
            </w:r>
            <w:r w:rsidRPr="003C0F47">
              <w:rPr>
                <w:rFonts w:ascii="Georgia" w:hAnsi="Georgia"/>
                <w:b/>
                <w:bCs/>
                <w:sz w:val="18"/>
                <w:szCs w:val="20"/>
              </w:rPr>
              <w:t>BE</w:t>
            </w:r>
            <w:r>
              <w:rPr>
                <w:rFonts w:ascii="Georgia" w:hAnsi="Georgia"/>
                <w:b/>
                <w:bCs/>
                <w:sz w:val="18"/>
                <w:szCs w:val="20"/>
              </w:rPr>
              <w:t>)</w:t>
            </w:r>
          </w:p>
          <w:p w:rsidR="00EE7551" w:rsidRPr="003C0F47" w:rsidRDefault="00EE7551" w:rsidP="00DB0E01">
            <w:pPr>
              <w:spacing w:before="12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Senior / </w:t>
            </w:r>
            <w:r w:rsidRPr="003C0F47">
              <w:rPr>
                <w:rFonts w:ascii="Georgia" w:hAnsi="Georgia"/>
                <w:b/>
                <w:bCs/>
                <w:sz w:val="18"/>
                <w:szCs w:val="18"/>
              </w:rPr>
              <w:t>Principal Scientist</w:t>
            </w:r>
          </w:p>
          <w:p w:rsidR="00EE7551" w:rsidRPr="003C0F47" w:rsidRDefault="00EE7551" w:rsidP="00DB0E01">
            <w:pPr>
              <w:spacing w:before="120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  <w:r w:rsidRPr="003C0F47">
              <w:rPr>
                <w:rFonts w:ascii="Georgia" w:hAnsi="Georgia"/>
                <w:b/>
                <w:bCs/>
                <w:i/>
                <w:sz w:val="16"/>
                <w:szCs w:val="18"/>
              </w:rPr>
              <w:t>Key Responsibilities / Deliverables</w:t>
            </w:r>
          </w:p>
          <w:p w:rsidR="00EE7551" w:rsidRDefault="00EE7551" w:rsidP="007472A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7472A7">
              <w:rPr>
                <w:rFonts w:ascii="Georgia" w:hAnsi="Georgia"/>
                <w:bCs/>
                <w:sz w:val="18"/>
                <w:szCs w:val="18"/>
              </w:rPr>
              <w:t xml:space="preserve">Leader of team in charge of the HIV-I Drug Resistance Diagnostics (VircoTYPE™)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customers / internal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service</w:t>
            </w:r>
            <w:r>
              <w:rPr>
                <w:rFonts w:ascii="Georgia" w:hAnsi="Georgia"/>
                <w:bCs/>
                <w:sz w:val="18"/>
                <w:szCs w:val="18"/>
              </w:rPr>
              <w:t>.</w:t>
            </w:r>
          </w:p>
          <w:p w:rsidR="00EE7551" w:rsidRDefault="00EE7551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 xml:space="preserve">Move from R&amp;D tool to a fully validated Medical Device (for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FD</w:t>
            </w:r>
            <w:r>
              <w:rPr>
                <w:rFonts w:ascii="Georgia" w:hAnsi="Georgia"/>
                <w:bCs/>
                <w:sz w:val="18"/>
                <w:szCs w:val="18"/>
              </w:rPr>
              <w:t>A submission).</w:t>
            </w:r>
          </w:p>
          <w:p w:rsidR="00EE7551" w:rsidRDefault="00EE7551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Leveraging performances by introducing Statistics.</w:t>
            </w:r>
          </w:p>
          <w:p w:rsidR="00EE7551" w:rsidRPr="007472A7" w:rsidRDefault="00EE7551" w:rsidP="007472A7">
            <w:pPr>
              <w:pStyle w:val="Paragraphedeliste"/>
              <w:numPr>
                <w:ilvl w:val="0"/>
                <w:numId w:val="3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BioIT Team management.</w:t>
            </w:r>
          </w:p>
          <w:p w:rsidR="00EE7551" w:rsidRDefault="00EE7551" w:rsidP="00DB0E01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>Leader of</w:t>
            </w:r>
            <w:r>
              <w:rPr>
                <w:rFonts w:ascii="Georgia" w:hAnsi="Georgia"/>
                <w:bCs/>
                <w:sz w:val="18"/>
                <w:szCs w:val="18"/>
              </w:rPr>
              <w:t>: (1)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Roche 454-Sequencing 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for evaluation /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validation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for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HIV-I Tropism,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(2) 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>"Virtual Virus" &amp;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(3)</w:t>
            </w:r>
            <w:r w:rsidRPr="00813924">
              <w:rPr>
                <w:rFonts w:ascii="Georgia" w:hAnsi="Georgia"/>
                <w:bCs/>
                <w:sz w:val="18"/>
                <w:szCs w:val="18"/>
              </w:rPr>
              <w:t xml:space="preserve"> Biological Cut-Offs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 for </w:t>
            </w:r>
            <w:r w:rsidRPr="007472A7">
              <w:rPr>
                <w:rFonts w:ascii="Georgia" w:hAnsi="Georgia"/>
                <w:bCs/>
                <w:sz w:val="18"/>
                <w:szCs w:val="18"/>
              </w:rPr>
              <w:t>VircoTYPE™</w:t>
            </w:r>
          </w:p>
          <w:p w:rsidR="00EE7551" w:rsidRPr="00813924" w:rsidRDefault="00EE7551" w:rsidP="00813924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Georgia" w:hAnsi="Georgia"/>
                <w:bCs/>
                <w:sz w:val="18"/>
                <w:szCs w:val="18"/>
              </w:rPr>
            </w:pPr>
            <w:r w:rsidRPr="00813924">
              <w:rPr>
                <w:rFonts w:ascii="Georgia" w:hAnsi="Georgia"/>
                <w:bCs/>
                <w:sz w:val="18"/>
                <w:szCs w:val="18"/>
              </w:rPr>
              <w:t>Member / Ad hoc member Virco Management Commitee, Clinical Virology Team, FLU / HCV Teams.</w:t>
            </w:r>
          </w:p>
          <w:p w:rsidR="00EE7551" w:rsidRDefault="00EE7551" w:rsidP="00DB0E01">
            <w:pPr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  <w:p w:rsidR="00EE7551" w:rsidRPr="00813924" w:rsidRDefault="00EE7551" w:rsidP="00EE7551">
            <w:pP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813924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Project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Team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/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813924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People managment,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Regulatory /QA controlled environments, Computer Systems Validation (Perl, SAS). </w:t>
            </w:r>
            <w:r>
              <w:rPr>
                <w:rFonts w:ascii="Georgia" w:hAnsi="Georgia" w:cs="Arial"/>
                <w:sz w:val="18"/>
                <w:szCs w:val="20"/>
              </w:rPr>
              <w:t>Numerous Publications, Posters</w:t>
            </w:r>
            <w:r w:rsidRPr="00813924">
              <w:rPr>
                <w:rFonts w:ascii="Georgia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hAnsi="Georgia" w:cs="Arial"/>
                <w:b/>
                <w:sz w:val="18"/>
                <w:szCs w:val="20"/>
                <w:lang w:val="fr-BE"/>
              </w:rPr>
              <w:t>&amp; 1 Patent</w:t>
            </w:r>
          </w:p>
        </w:tc>
      </w:tr>
      <w:tr w:rsidR="00EE7551" w:rsidRPr="00DB0E01" w:rsidTr="00DF1BAF">
        <w:trPr>
          <w:trHeight w:val="736"/>
        </w:trPr>
        <w:tc>
          <w:tcPr>
            <w:tcW w:w="10499" w:type="dxa"/>
            <w:gridSpan w:val="3"/>
          </w:tcPr>
          <w:p w:rsidR="00EE7551" w:rsidRDefault="006F3753" w:rsidP="00EE7551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EE7551" w:rsidRPr="005C036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 </w:t>
            </w:r>
            <w:r w:rsidR="00EE7551" w:rsidRPr="00D8464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>1997FEB-2002JAN</w:t>
            </w:r>
            <w:r w:rsidR="00EE755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(</w:t>
            </w:r>
            <w:r w:rsidR="00EE7551" w:rsidRPr="00B537F4">
              <w:rPr>
                <w:rFonts w:ascii="Georgia" w:eastAsia="Times New Roman" w:hAnsi="Georgia" w:cs="Times New Roman"/>
                <w:b/>
                <w:bCs/>
                <w:color w:val="C00000"/>
                <w:sz w:val="20"/>
                <w:szCs w:val="20"/>
                <w:lang w:eastAsia="fr-FR"/>
              </w:rPr>
              <w:t>60</w:t>
            </w:r>
            <w:r w:rsidR="00EE755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fr-FR"/>
              </w:rPr>
              <w:t xml:space="preserve"> months)</w:t>
            </w:r>
          </w:p>
          <w:p w:rsidR="00EE7551" w:rsidRPr="00D84647" w:rsidRDefault="00EE7551" w:rsidP="00EE7551">
            <w:pPr>
              <w:spacing w:before="160"/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Project Leader at Monsanto PBLC</w:t>
            </w:r>
            <w:r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 xml:space="preserve"> (Cambridge, UK) / Monsanto nvba (Corroy-Le-Grand, BE)</w:t>
            </w:r>
          </w:p>
          <w:p w:rsidR="00EE7551" w:rsidRPr="00D84647" w:rsidRDefault="00EE7551" w:rsidP="00EE7551">
            <w:pPr>
              <w:spacing w:before="120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fr-FR"/>
              </w:rPr>
              <w:t>Scientist / Senior Scientist</w:t>
            </w:r>
          </w:p>
          <w:p w:rsidR="00EE7551" w:rsidRDefault="00EE7551" w:rsidP="00EE7551">
            <w:pPr>
              <w:spacing w:before="120"/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</w:p>
          <w:p w:rsidR="00EE7551" w:rsidRDefault="00EE7551" w:rsidP="00EE7551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Leader for Promoter Discovery (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Wheat Resistance To Fusarium;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Creating 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>Genetically Modified Organisms)</w:t>
            </w:r>
          </w:p>
          <w:p w:rsidR="00EE7551" w:rsidRPr="00477DAC" w:rsidRDefault="00EE7551" w:rsidP="00EE7551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Leader for High Throughput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Data Generation / Mining (Automation / Robotics: Cloning, PCR, Sequencing, Micro/Macro Arrays,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etc.).</w:t>
            </w:r>
          </w:p>
          <w:p w:rsidR="00EE7551" w:rsidRPr="00EE7551" w:rsidRDefault="00EE7551" w:rsidP="00EE7551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Member / Ad hoc member GMO Scientific Committee, Ethic Board, IP Team.</w:t>
            </w:r>
          </w:p>
          <w:p w:rsidR="00EE7551" w:rsidRPr="00297E31" w:rsidRDefault="00EE7551" w:rsidP="0049772A">
            <w:pPr>
              <w:spacing w:before="160"/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High Throughput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(Tecan, B</w:t>
            </w:r>
            <w:r w:rsidR="0049772A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ckmann, CoolPix, ABI 3770 wokflow unit). PERL &amp; Expertise in Datamining. “Leads Discovery” course. 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veral Publications, Posters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&amp; &gt;30</w:t>
            </w:r>
            <w:r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Patent</w:t>
            </w:r>
            <w: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>ed Wheat Promoters.</w:t>
            </w:r>
          </w:p>
        </w:tc>
      </w:tr>
      <w:tr w:rsidR="00EE7551" w:rsidRPr="00DB0E01" w:rsidTr="00DF1BAF">
        <w:trPr>
          <w:trHeight w:val="736"/>
        </w:trPr>
        <w:tc>
          <w:tcPr>
            <w:tcW w:w="10499" w:type="dxa"/>
            <w:gridSpan w:val="3"/>
          </w:tcPr>
          <w:p w:rsidR="00EE7551" w:rsidRDefault="006F3753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EE7551"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E7551"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E7551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>1989JUL -1997JAN (</w:t>
            </w:r>
            <w:r w:rsidR="00EE7551" w:rsidRPr="00B537F4">
              <w:rPr>
                <w:rFonts w:ascii="Georgia" w:eastAsia="Times New Roman" w:hAnsi="Georgia" w:cs="Times New Roman"/>
                <w:b/>
                <w:color w:val="C00000"/>
                <w:sz w:val="20"/>
                <w:szCs w:val="20"/>
                <w:lang w:val="en-GB" w:eastAsia="fr-FR"/>
              </w:rPr>
              <w:t>90</w:t>
            </w:r>
            <w:r w:rsidR="00EE7551">
              <w:rPr>
                <w:rFonts w:ascii="Georgia" w:eastAsia="Times New Roman" w:hAnsi="Georgia" w:cs="Times New Roman"/>
                <w:b/>
                <w:sz w:val="20"/>
                <w:szCs w:val="20"/>
                <w:lang w:val="en-GB" w:eastAsia="fr-FR"/>
              </w:rPr>
              <w:t xml:space="preserve"> months)</w:t>
            </w:r>
          </w:p>
          <w:p w:rsidR="00EE7551" w:rsidRPr="00D84647" w:rsidRDefault="00EE7551" w:rsidP="00D84647">
            <w:pPr>
              <w:spacing w:before="160"/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sz w:val="18"/>
                <w:szCs w:val="20"/>
                <w:lang w:eastAsia="fr-FR"/>
              </w:rPr>
              <w:t>Academic Researcher Lab. Mol. Biol. &amp; Genetics, University of Liège, Liège (BE).</w:t>
            </w:r>
          </w:p>
          <w:p w:rsidR="00EE7551" w:rsidRPr="00D84647" w:rsidRDefault="00EE7551" w:rsidP="00D84647">
            <w:pPr>
              <w:spacing w:before="120"/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sz w:val="18"/>
                <w:szCs w:val="18"/>
                <w:lang w:val="en-GB" w:eastAsia="fr-FR"/>
              </w:rPr>
              <w:t>Junior Scientist / Scientist</w:t>
            </w:r>
          </w:p>
          <w:p w:rsidR="00EE7551" w:rsidRPr="00D84647" w:rsidRDefault="00EE7551" w:rsidP="00D84647">
            <w:p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D84647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fr-FR"/>
              </w:rPr>
              <w:t>Key Responsibilities / Deliverables</w:t>
            </w:r>
            <w:r w:rsidRPr="00D84647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 xml:space="preserve"> </w:t>
            </w:r>
          </w:p>
          <w:p w:rsidR="00EE7551" w:rsidRDefault="00EE7551" w:rsidP="00477DAC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4 Years dedicated to PhD (follow-up of Master’s TFE). Granted by IRSIA/FRIA.</w:t>
            </w:r>
          </w:p>
          <w:p w:rsidR="00EE7551" w:rsidRPr="00477DAC" w:rsidRDefault="00EE7551" w:rsidP="00D84647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18"/>
                <w:lang w:val="en-GB" w:eastAsia="fr-FR"/>
              </w:rPr>
              <w:t>Promoted as Leader of University DNA Sequencing Unit (creation/implementation /management/Customer service)</w:t>
            </w:r>
          </w:p>
          <w:p w:rsidR="00EE7551" w:rsidRPr="00477DAC" w:rsidRDefault="00EE7551" w:rsidP="00D84647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Design and development 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 xml:space="preserve">of Biotech Tools eg. DNA Ladder </w:t>
            </w:r>
            <w:r w:rsidRPr="00477DAC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SmartLad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der (Eurogentec), Modified GFPs. In the frame of creating a Biotech company.</w:t>
            </w:r>
          </w:p>
          <w:p w:rsidR="00EE7551" w:rsidRPr="00D84647" w:rsidRDefault="00EE7551" w:rsidP="00D84647">
            <w:pP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</w:pP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  <w:r w:rsidRPr="00477DAC">
              <w:rPr>
                <w:rFonts w:ascii="Georgia" w:eastAsia="Times New Roman" w:hAnsi="Georgia" w:cs="Times New Roman"/>
                <w:b/>
                <w:bCs/>
                <w:i/>
                <w:sz w:val="18"/>
                <w:szCs w:val="18"/>
                <w:lang w:eastAsia="fr-FR"/>
              </w:rPr>
              <w:t>Skills :</w:t>
            </w:r>
            <w:r w:rsidRPr="00477DAC"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18"/>
                <w:szCs w:val="18"/>
                <w:lang w:eastAsia="fr-FR"/>
              </w:rPr>
              <w:t xml:space="preserve">Molecular Biology, Genomics, Bioinformatics (ancestral), Team management, Project Management, Entrepreneurial skills. </w:t>
            </w:r>
            <w:r w:rsidRPr="00D84647"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Sev</w:t>
            </w:r>
            <w:r>
              <w:rPr>
                <w:rFonts w:ascii="Georgia" w:eastAsia="Times New Roman" w:hAnsi="Georgia" w:cs="Times New Roman"/>
                <w:sz w:val="18"/>
                <w:szCs w:val="20"/>
                <w:lang w:val="en-GB" w:eastAsia="fr-FR"/>
              </w:rPr>
              <w:t>eral Publications, Posters</w:t>
            </w:r>
            <w:r w:rsidRPr="00D84647"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  <w:t xml:space="preserve"> &amp; 2 BCCM – LMBP registered micro-organisms.</w:t>
            </w: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:rsid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  <w:p w:rsidR="00EE7551" w:rsidRPr="00EE7551" w:rsidRDefault="00EE7551" w:rsidP="00EE7551">
            <w:pPr>
              <w:rPr>
                <w:rFonts w:ascii="Georgia" w:eastAsia="Times New Roman" w:hAnsi="Georgia" w:cs="Times New Roman"/>
                <w:b/>
                <w:sz w:val="18"/>
                <w:szCs w:val="20"/>
                <w:lang w:val="en-GB" w:eastAsia="fr-FR"/>
              </w:rPr>
            </w:pPr>
          </w:p>
        </w:tc>
      </w:tr>
    </w:tbl>
    <w:p w:rsidR="00BA420D" w:rsidRDefault="00BA420D">
      <w:r>
        <w:br w:type="page"/>
      </w:r>
    </w:p>
    <w:tbl>
      <w:tblPr>
        <w:tblStyle w:val="Grilledutableau"/>
        <w:tblpPr w:leftFromText="180" w:rightFromText="180" w:horzAnchor="margin" w:tblpY="1164"/>
        <w:tblW w:w="0" w:type="auto"/>
        <w:tblLook w:val="04A0" w:firstRow="1" w:lastRow="0" w:firstColumn="1" w:lastColumn="0" w:noHBand="0" w:noVBand="1"/>
      </w:tblPr>
      <w:tblGrid>
        <w:gridCol w:w="5362"/>
        <w:gridCol w:w="5137"/>
      </w:tblGrid>
      <w:tr w:rsidR="00297E31" w:rsidTr="00BA420D">
        <w:trPr>
          <w:trHeight w:val="3103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88585F" w:rsidRDefault="00477DAC" w:rsidP="00BA420D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</w:t>
            </w:r>
            <w:r w:rsidRPr="00297E31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>2017APR-2017JUN/2017OCT (</w:t>
            </w:r>
            <w:r w:rsidR="0088585F" w:rsidRPr="00B537F4">
              <w:rPr>
                <w:rFonts w:ascii="Georgia" w:hAnsi="Georgia"/>
                <w:b/>
                <w:color w:val="C00000"/>
                <w:sz w:val="18"/>
                <w:szCs w:val="20"/>
              </w:rPr>
              <w:t>3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months) + Internship (3 months)</w:t>
            </w:r>
          </w:p>
          <w:p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Expert Clinical Studies: CEFOCHIM, Clinet( Seneffe BE)</w:t>
            </w:r>
          </w:p>
          <w:p w:rsidR="0088585F" w:rsidRPr="0088585F" w:rsidRDefault="0088585F" w:rsidP="00BA420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88585F" w:rsidRPr="0083608D" w:rsidRDefault="0088585F" w:rsidP="00BA420D">
            <w:pPr>
              <w:jc w:val="both"/>
              <w:rPr>
                <w:rFonts w:ascii="Georgia" w:hAnsi="Georgia"/>
                <w:b/>
                <w:bCs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8585F" w:rsidRPr="0083608D" w:rsidRDefault="0088585F" w:rsidP="00BA420D">
            <w:pPr>
              <w:jc w:val="both"/>
              <w:rPr>
                <w:rFonts w:ascii="Georgia" w:hAnsi="Georgia"/>
                <w:b/>
                <w:bCs/>
                <w:i/>
                <w:sz w:val="18"/>
                <w:szCs w:val="18"/>
              </w:rPr>
            </w:pP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Working in clinical study sector: Drug development and clinical research, CRO/Pharma.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Pre-clinical phase, Clinical development plan - Phases 1-4, Post-marketing surveillance.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Medical and scientific writing ICF, CRF, IB, IMPD… and Reports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Quality Assurance / Regulatory Affairs: Quality management in Clinical Research and Development, GMP/GLP/GCP, Good Storage and Distribution Practices; medical product registration, regulation in Agro-food, in Medical Devices.  Marketing Authorization Application.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CRA: Regulation (EMEA-Europe, Belgium) Introduction &amp; Informed Consent, Site Identification &amp; Site Selection Visit, Site Initiation Visit, Site Monitoring Visit</w:t>
            </w:r>
            <w:r>
              <w:rPr>
                <w:rFonts w:ascii="Georgia" w:hAnsi="Georgia"/>
                <w:sz w:val="18"/>
                <w:szCs w:val="20"/>
              </w:rPr>
              <w:t>.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 xml:space="preserve">Data management initiation, advanced. Health economics, Biostatistics, Medical Affairs. 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Project Management fundamental, Clinical Project Management and Clinical protocol.</w:t>
            </w:r>
          </w:p>
          <w:p w:rsidR="00297E31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  <w:szCs w:val="20"/>
              </w:rPr>
            </w:pPr>
            <w:r w:rsidRPr="0088585F">
              <w:rPr>
                <w:rFonts w:ascii="Georgia" w:hAnsi="Georgia"/>
                <w:sz w:val="18"/>
                <w:szCs w:val="20"/>
              </w:rPr>
              <w:t>Networks/Communication skills, Negotiation skills.</w:t>
            </w:r>
          </w:p>
          <w:p w:rsidR="004A55D9" w:rsidRDefault="004A55D9" w:rsidP="00BA420D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  <w:p w:rsidR="004A55D9" w:rsidRPr="004A55D9" w:rsidRDefault="004A55D9" w:rsidP="00BA420D">
            <w:pPr>
              <w:jc w:val="both"/>
              <w:rPr>
                <w:rFonts w:ascii="Georgia" w:hAnsi="Georgia"/>
                <w:b/>
                <w:sz w:val="18"/>
                <w:szCs w:val="20"/>
              </w:rPr>
            </w:pPr>
            <w:r w:rsidRPr="004E3271">
              <w:rPr>
                <w:rFonts w:ascii="Georgia" w:hAnsi="Georgia"/>
                <w:b/>
                <w:color w:val="FF0000"/>
                <w:sz w:val="18"/>
                <w:szCs w:val="20"/>
              </w:rPr>
              <w:t>GCP Certification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8585F" w:rsidRDefault="0088585F" w:rsidP="00BA420D">
            <w:pPr>
              <w:pStyle w:val="Default"/>
              <w:rPr>
                <w:rStyle w:val="lev"/>
                <w:color w:val="auto"/>
                <w:sz w:val="18"/>
                <w:szCs w:val="20"/>
                <w:lang w:val="en-US"/>
              </w:rPr>
            </w:pPr>
            <w:r w:rsidRPr="000C5333">
              <w:rPr>
                <w:rFonts w:cs="Times New Roman"/>
                <w:b/>
                <w:bCs/>
                <w:caps/>
                <w:sz w:val="32"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B. </w:t>
            </w:r>
            <w:r>
              <w:rPr>
                <w:rStyle w:val="lev"/>
                <w:color w:val="auto"/>
                <w:sz w:val="18"/>
                <w:szCs w:val="20"/>
                <w:lang w:val="en-US"/>
              </w:rPr>
              <w:t>2015SEP-2015DEC  (</w:t>
            </w:r>
            <w:r w:rsidRPr="00B537F4">
              <w:rPr>
                <w:rStyle w:val="lev"/>
                <w:color w:val="C00000"/>
                <w:sz w:val="18"/>
                <w:szCs w:val="20"/>
                <w:lang w:val="en-US"/>
              </w:rPr>
              <w:t>3</w:t>
            </w:r>
            <w:r>
              <w:rPr>
                <w:rStyle w:val="lev"/>
                <w:color w:val="auto"/>
                <w:sz w:val="18"/>
                <w:szCs w:val="20"/>
                <w:lang w:val="en-US"/>
              </w:rPr>
              <w:t xml:space="preserve"> months)</w:t>
            </w:r>
          </w:p>
          <w:p w:rsidR="0088585F" w:rsidRDefault="0088585F" w:rsidP="00BA420D">
            <w:pPr>
              <w:pStyle w:val="Default"/>
              <w:rPr>
                <w:rStyle w:val="lev"/>
                <w:color w:val="auto"/>
                <w:sz w:val="18"/>
                <w:szCs w:val="20"/>
                <w:lang w:val="en-US"/>
              </w:rPr>
            </w:pPr>
          </w:p>
          <w:p w:rsidR="0088585F" w:rsidRDefault="0088585F" w:rsidP="00BA420D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Bioinformatics Training Program (GIGA University of Liège, Liège BE)</w:t>
            </w:r>
          </w:p>
          <w:p w:rsidR="0083608D" w:rsidRDefault="0083608D" w:rsidP="00BA420D">
            <w:pPr>
              <w:pStyle w:val="Default"/>
              <w:rPr>
                <w:b/>
                <w:bCs/>
                <w:sz w:val="18"/>
                <w:szCs w:val="20"/>
                <w:lang w:val="en-US"/>
              </w:rPr>
            </w:pPr>
          </w:p>
          <w:p w:rsidR="0083608D" w:rsidRPr="0083608D" w:rsidRDefault="0083608D" w:rsidP="00BA420D">
            <w:pPr>
              <w:jc w:val="both"/>
              <w:rPr>
                <w:rStyle w:val="lev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8585F" w:rsidRDefault="0088585F" w:rsidP="00BA420D">
            <w:pPr>
              <w:pStyle w:val="Default"/>
              <w:rPr>
                <w:rStyle w:val="lev"/>
                <w:b w:val="0"/>
                <w:color w:val="auto"/>
                <w:sz w:val="18"/>
                <w:szCs w:val="20"/>
                <w:lang w:val="en-US"/>
              </w:rPr>
            </w:pPr>
          </w:p>
          <w:p w:rsidR="0088585F" w:rsidRP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Bio-Linux (Ubuntu): Command Line, script/bash.</w:t>
            </w:r>
          </w:p>
          <w:p w:rsidR="0088585F" w:rsidRP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Databases: SQLs, DB Creation</w:t>
            </w:r>
            <w:r w:rsidR="0083608D">
              <w:rPr>
                <w:rFonts w:ascii="Georgia" w:hAnsi="Georgia"/>
                <w:bCs/>
                <w:sz w:val="18"/>
              </w:rPr>
              <w:t xml:space="preserve"> (DB Main)</w:t>
            </w:r>
            <w:r w:rsidRPr="0088585F">
              <w:rPr>
                <w:rFonts w:ascii="Georgia" w:hAnsi="Georgia"/>
                <w:bCs/>
                <w:sz w:val="18"/>
              </w:rPr>
              <w:t>.</w:t>
            </w:r>
          </w:p>
          <w:p w:rsidR="0088585F" w:rsidRP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Coding Methodology: Initiation -Advanced.</w:t>
            </w:r>
          </w:p>
          <w:p w:rsidR="0088585F" w:rsidRP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Perl:  Initiation - Advanced.</w:t>
            </w:r>
          </w:p>
          <w:p w:rsidR="0088585F" w:rsidRP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  <w:sz w:val="18"/>
              </w:rPr>
            </w:pPr>
            <w:r w:rsidRPr="0088585F">
              <w:rPr>
                <w:rFonts w:ascii="Georgia" w:hAnsi="Georgia"/>
                <w:bCs/>
                <w:sz w:val="18"/>
              </w:rPr>
              <w:t>R and Statistics: Initiation - Advanced.</w:t>
            </w:r>
          </w:p>
          <w:p w:rsidR="0088585F" w:rsidRDefault="0088585F" w:rsidP="00BA420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  <w:sz w:val="18"/>
              </w:rPr>
            </w:pPr>
            <w:r w:rsidRPr="0088585F">
              <w:rPr>
                <w:rFonts w:ascii="Georgia" w:hAnsi="Georgia"/>
                <w:sz w:val="18"/>
              </w:rPr>
              <w:t>Omics: Next Generation Seq. Software Packages.</w:t>
            </w:r>
          </w:p>
          <w:p w:rsidR="0083608D" w:rsidRPr="0083608D" w:rsidRDefault="0083608D" w:rsidP="00BA420D">
            <w:pPr>
              <w:pStyle w:val="Paragraphedeliste"/>
              <w:ind w:left="360"/>
              <w:jc w:val="both"/>
              <w:rPr>
                <w:rFonts w:ascii="Georgia" w:hAnsi="Georgia"/>
                <w:sz w:val="18"/>
              </w:rPr>
            </w:pPr>
          </w:p>
          <w:p w:rsidR="0083608D" w:rsidRPr="0083608D" w:rsidRDefault="0083608D" w:rsidP="00BA420D">
            <w:pPr>
              <w:rPr>
                <w:rFonts w:ascii="Georgia" w:hAnsi="Georgia"/>
                <w:b/>
                <w:sz w:val="14"/>
                <w:szCs w:val="20"/>
              </w:rPr>
            </w:pPr>
            <w:r w:rsidRPr="0083608D">
              <w:rPr>
                <w:rFonts w:ascii="Georgia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83608D">
              <w:rPr>
                <w:rFonts w:ascii="Georgia" w:eastAsia="Times New Roman" w:hAnsi="Georgia" w:cs="Times New Roman"/>
                <w:b/>
                <w:bCs/>
                <w:caps/>
                <w:sz w:val="32"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>
              <w:rPr>
                <w:rFonts w:ascii="Georgia" w:hAnsi="Georgia"/>
                <w:b/>
                <w:sz w:val="18"/>
                <w:szCs w:val="20"/>
              </w:rPr>
              <w:t>2013OCT</w:t>
            </w:r>
            <w:r w:rsidRPr="0083608D">
              <w:rPr>
                <w:rFonts w:ascii="Georgia" w:hAnsi="Georgia"/>
                <w:b/>
                <w:sz w:val="18"/>
                <w:szCs w:val="20"/>
              </w:rPr>
              <w:t>-</w:t>
            </w:r>
            <w:r w:rsidRPr="0083608D">
              <w:rPr>
                <w:rFonts w:ascii="Georgia" w:hAnsi="Georgia"/>
                <w:b/>
                <w:bCs/>
                <w:sz w:val="18"/>
                <w:szCs w:val="20"/>
              </w:rPr>
              <w:t>2014JAN</w:t>
            </w:r>
            <w:r w:rsidRPr="0083608D">
              <w:rPr>
                <w:rFonts w:ascii="Georgia" w:hAnsi="Georgia"/>
                <w:b/>
              </w:rPr>
              <w:t xml:space="preserve">  </w:t>
            </w:r>
            <w:r w:rsidRPr="0083608D">
              <w:rPr>
                <w:rFonts w:ascii="Georgia" w:hAnsi="Georgia"/>
                <w:b/>
                <w:sz w:val="18"/>
              </w:rPr>
              <w:t>(</w:t>
            </w:r>
            <w:r w:rsidRPr="00B537F4">
              <w:rPr>
                <w:rFonts w:ascii="Georgia" w:hAnsi="Georgia"/>
                <w:b/>
                <w:color w:val="C00000"/>
                <w:sz w:val="18"/>
              </w:rPr>
              <w:t>3</w:t>
            </w:r>
            <w:r w:rsidRPr="0083608D">
              <w:rPr>
                <w:rFonts w:ascii="Georgia" w:hAnsi="Georgia"/>
                <w:b/>
                <w:sz w:val="18"/>
              </w:rPr>
              <w:t xml:space="preserve"> months)</w:t>
            </w:r>
          </w:p>
          <w:p w:rsidR="0083608D" w:rsidRDefault="0083608D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8585F" w:rsidRDefault="0083608D" w:rsidP="00BA420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Biostatistics Training Program</w:t>
            </w:r>
            <w:r w:rsidR="0088585F">
              <w:rPr>
                <w:rFonts w:ascii="Georgia" w:hAnsi="Georgia"/>
                <w:b/>
                <w:sz w:val="18"/>
                <w:szCs w:val="20"/>
              </w:rPr>
              <w:t xml:space="preserve"> (GIGA University of Liège, Liège BE)</w:t>
            </w:r>
          </w:p>
          <w:p w:rsidR="0088585F" w:rsidRDefault="0088585F" w:rsidP="00BA420D">
            <w:pPr>
              <w:rPr>
                <w:rFonts w:ascii="Georgia" w:hAnsi="Georgia"/>
                <w:b/>
                <w:sz w:val="18"/>
                <w:szCs w:val="20"/>
              </w:rPr>
            </w:pPr>
          </w:p>
          <w:p w:rsidR="0083608D" w:rsidRPr="0083608D" w:rsidRDefault="0083608D" w:rsidP="00BA420D">
            <w:pPr>
              <w:jc w:val="both"/>
              <w:rPr>
                <w:rStyle w:val="lev"/>
                <w:rFonts w:ascii="Georgia" w:hAnsi="Georgia"/>
                <w:i/>
                <w:sz w:val="20"/>
                <w:szCs w:val="18"/>
              </w:rPr>
            </w:pPr>
            <w:r w:rsidRPr="0083608D">
              <w:rPr>
                <w:rFonts w:ascii="Georgia" w:hAnsi="Georgia"/>
                <w:b/>
                <w:bCs/>
                <w:i/>
                <w:sz w:val="20"/>
                <w:szCs w:val="18"/>
              </w:rPr>
              <w:t>Content</w:t>
            </w:r>
          </w:p>
          <w:p w:rsidR="0083608D" w:rsidRDefault="0083608D" w:rsidP="00BA420D">
            <w:pPr>
              <w:rPr>
                <w:rFonts w:ascii="Georgia" w:hAnsi="Georgia"/>
                <w:sz w:val="18"/>
                <w:szCs w:val="20"/>
              </w:rPr>
            </w:pPr>
          </w:p>
          <w:p w:rsidR="0083608D" w:rsidRDefault="0088585F" w:rsidP="00BA420D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Statistics (basics), Programming Logic, Statistical Modelling.</w:t>
            </w:r>
          </w:p>
          <w:p w:rsidR="0083608D" w:rsidRDefault="0088585F" w:rsidP="00BA420D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Jump, R, SAS: Initiation - Advanced.  SAS Data Management.</w:t>
            </w:r>
          </w:p>
          <w:p w:rsidR="0083608D" w:rsidRDefault="0088585F" w:rsidP="00BA420D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Multivariate Statistics.</w:t>
            </w:r>
          </w:p>
          <w:p w:rsidR="0083608D" w:rsidRDefault="0088585F" w:rsidP="00BA420D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Case Studies R and Jump.- Biosta</w:t>
            </w:r>
            <w:r w:rsidR="0083608D" w:rsidRPr="0083608D">
              <w:rPr>
                <w:rFonts w:ascii="Georgia" w:hAnsi="Georgia"/>
                <w:sz w:val="18"/>
                <w:szCs w:val="20"/>
              </w:rPr>
              <w:t>tistics and Clinical Statistics.</w:t>
            </w:r>
          </w:p>
          <w:p w:rsidR="00297E31" w:rsidRPr="0083608D" w:rsidRDefault="0088585F" w:rsidP="00BA420D">
            <w:pPr>
              <w:pStyle w:val="Paragraphedeliste"/>
              <w:numPr>
                <w:ilvl w:val="0"/>
                <w:numId w:val="10"/>
              </w:numPr>
              <w:rPr>
                <w:rFonts w:ascii="Georgia" w:hAnsi="Georgia"/>
                <w:sz w:val="18"/>
                <w:szCs w:val="20"/>
              </w:rPr>
            </w:pPr>
            <w:r w:rsidRPr="0083608D">
              <w:rPr>
                <w:rFonts w:ascii="Georgia" w:hAnsi="Georgia"/>
                <w:sz w:val="18"/>
                <w:szCs w:val="20"/>
              </w:rPr>
              <w:t>Measurement Errors, Quality Control, 6 Sigma.</w:t>
            </w:r>
          </w:p>
        </w:tc>
      </w:tr>
    </w:tbl>
    <w:p w:rsidR="00EE7551" w:rsidRDefault="00BA420D" w:rsidP="00821AE9">
      <w:pPr>
        <w:jc w:val="right"/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2995B" wp14:editId="6A12162B">
                <wp:simplePos x="0" y="0"/>
                <wp:positionH relativeFrom="column">
                  <wp:posOffset>37465</wp:posOffset>
                </wp:positionH>
                <wp:positionV relativeFrom="paragraph">
                  <wp:posOffset>-167640</wp:posOffset>
                </wp:positionV>
                <wp:extent cx="4778375" cy="403860"/>
                <wp:effectExtent l="57150" t="19050" r="79375" b="914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51" w:rsidRPr="00D925D0" w:rsidRDefault="00EE755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COURSES / TRAININGS</w:t>
                            </w:r>
                            <w:r w:rsidR="004A55D9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CERTIFICATIONS</w:t>
                            </w:r>
                          </w:p>
                          <w:p w:rsidR="00EE7551" w:rsidRPr="00D925D0" w:rsidRDefault="00EE7551" w:rsidP="00297E3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95pt;margin-top:-13.2pt;width:376.2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7551" w:rsidRPr="00D925D0" w:rsidRDefault="00EE7551" w:rsidP="00297E31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COURSES / TRAININGS</w:t>
                      </w:r>
                      <w:r w:rsidR="004A55D9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CERTIFICATIONS</w:t>
                      </w:r>
                    </w:p>
                    <w:p w:rsidR="00EE7551" w:rsidRPr="00D925D0" w:rsidRDefault="00EE7551" w:rsidP="00297E31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551" w:rsidRDefault="00EE7551" w:rsidP="00297E31">
      <w:pPr>
        <w:rPr>
          <w:rFonts w:ascii="Georgia" w:hAnsi="Georgia"/>
        </w:rPr>
      </w:pPr>
    </w:p>
    <w:p w:rsidR="00297E31" w:rsidRPr="00477DAC" w:rsidRDefault="00297E31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6F26A" wp14:editId="6DDEB2DB">
                <wp:simplePos x="0" y="0"/>
                <wp:positionH relativeFrom="column">
                  <wp:posOffset>75565</wp:posOffset>
                </wp:positionH>
                <wp:positionV relativeFrom="paragraph">
                  <wp:posOffset>-221781</wp:posOffset>
                </wp:positionV>
                <wp:extent cx="3348990" cy="403860"/>
                <wp:effectExtent l="57150" t="19050" r="80010" b="914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E31" w:rsidRPr="00D925D0" w:rsidRDefault="00F643DF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EDUCATION / </w:t>
                            </w:r>
                            <w:r w:rsidR="00297E31"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  <w:p w:rsidR="00297E31" w:rsidRPr="00D925D0" w:rsidRDefault="00297E31" w:rsidP="00F643D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95pt;margin-top:-17.45pt;width:263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7E31" w:rsidRPr="00D925D0" w:rsidRDefault="00F643DF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EDUCATION / </w:t>
                      </w:r>
                      <w:r w:rsidR="00297E31"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EXPERIENCE</w:t>
                      </w:r>
                    </w:p>
                    <w:p w:rsidR="00297E31" w:rsidRPr="00D925D0" w:rsidRDefault="00297E31" w:rsidP="00F643D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B7A00" w:rsidRPr="001A6D00" w:rsidTr="005F64DF">
        <w:trPr>
          <w:trHeight w:val="2890"/>
        </w:trPr>
        <w:tc>
          <w:tcPr>
            <w:tcW w:w="10490" w:type="dxa"/>
          </w:tcPr>
          <w:p w:rsidR="00E4619C" w:rsidRPr="00A644A6" w:rsidRDefault="00E4619C" w:rsidP="00E4619C">
            <w:pPr>
              <w:pStyle w:val="Paragraphedeliste"/>
              <w:numPr>
                <w:ilvl w:val="0"/>
                <w:numId w:val="18"/>
              </w:numPr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</w:pPr>
            <w:r w:rsidRPr="00A644A6">
              <w:rPr>
                <w:rFonts w:ascii="Georgia" w:eastAsia="Times New Roman" w:hAnsi="Georgia" w:cs="Georgia"/>
                <w:b/>
                <w:sz w:val="18"/>
                <w:szCs w:val="20"/>
                <w:lang w:eastAsia="fr-BE"/>
              </w:rPr>
              <w:t xml:space="preserve">1992 </w:t>
            </w:r>
            <w:r w:rsidRPr="00A644A6">
              <w:rPr>
                <w:rFonts w:ascii="Georgia" w:eastAsia="Times New Roman" w:hAnsi="Georgia" w:cs="Georgia"/>
                <w:sz w:val="18"/>
                <w:szCs w:val="20"/>
                <w:lang w:eastAsia="fr-BE"/>
              </w:rPr>
              <w:t>Bioinformatics methods for DNA and protein sequence analysis University of Liège, BE</w:t>
            </w:r>
          </w:p>
          <w:p w:rsidR="006B7A00" w:rsidRPr="00A644A6" w:rsidRDefault="00E4619C" w:rsidP="00E4619C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color w:val="auto"/>
                <w:sz w:val="18"/>
                <w:szCs w:val="20"/>
                <w:lang w:val="en-US"/>
              </w:rPr>
              <w:t xml:space="preserve">1989-1993 </w:t>
            </w:r>
            <w:r w:rsidRPr="00A644A6">
              <w:rPr>
                <w:color w:val="auto"/>
                <w:sz w:val="18"/>
                <w:szCs w:val="20"/>
                <w:lang w:val="en-US"/>
              </w:rPr>
              <w:t xml:space="preserve">Research associated to tentative PhD (follow-up of master). Granted by FRIA (IRSIA; 4 Years) and Télévie. </w:t>
            </w:r>
            <w:r w:rsidR="006B7A00" w:rsidRPr="00A644A6">
              <w:rPr>
                <w:sz w:val="18"/>
                <w:szCs w:val="20"/>
                <w:lang w:val="en-US"/>
              </w:rPr>
              <w:t xml:space="preserve"> Lauréat prix Léon Frédérique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  <w:r w:rsidR="006B7A00" w:rsidRPr="00A644A6">
              <w:rPr>
                <w:sz w:val="18"/>
                <w:szCs w:val="20"/>
                <w:lang w:val="en-US"/>
              </w:rPr>
              <w:t>.</w:t>
            </w:r>
          </w:p>
          <w:p w:rsidR="00E264B4" w:rsidRPr="00A644A6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b/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 xml:space="preserve">1984-1989 </w:t>
            </w:r>
            <w:r w:rsidRPr="00A644A6">
              <w:rPr>
                <w:sz w:val="18"/>
                <w:szCs w:val="20"/>
                <w:lang w:val="en-US"/>
              </w:rPr>
              <w:t>Master in Biochemistry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(Industry orientation)</w:t>
            </w:r>
            <w:r w:rsidRPr="00A644A6">
              <w:rPr>
                <w:sz w:val="18"/>
                <w:szCs w:val="20"/>
                <w:lang w:val="en-US"/>
              </w:rPr>
              <w:t>.</w:t>
            </w:r>
            <w:r w:rsidR="00B75199" w:rsidRPr="00A644A6">
              <w:rPr>
                <w:sz w:val="18"/>
                <w:szCs w:val="20"/>
                <w:lang w:val="en-US"/>
              </w:rPr>
              <w:t>Graduate thesis at “ Laboratoire de Biologie Moléculaire et Génie Génétique”, University of Liège, BE</w:t>
            </w:r>
            <w:r w:rsidR="00E4619C" w:rsidRPr="00A644A6">
              <w:rPr>
                <w:sz w:val="18"/>
                <w:szCs w:val="20"/>
                <w:lang w:val="en-US"/>
              </w:rPr>
              <w:t xml:space="preserve"> on </w:t>
            </w:r>
            <w:r w:rsidR="00A644A6" w:rsidRPr="00A644A6">
              <w:rPr>
                <w:sz w:val="18"/>
                <w:szCs w:val="20"/>
                <w:lang w:val="en-US"/>
              </w:rPr>
              <w:t>“</w:t>
            </w:r>
            <w:r w:rsidR="00B75199" w:rsidRPr="00A644A6">
              <w:rPr>
                <w:sz w:val="18"/>
                <w:szCs w:val="20"/>
                <w:lang w:val="en-US"/>
              </w:rPr>
              <w:t xml:space="preserve"> Human Zinc Finger C2H2 Genes coding for Transcriptional Factors</w:t>
            </w:r>
            <w:r w:rsidR="00A644A6" w:rsidRPr="00A644A6">
              <w:rPr>
                <w:sz w:val="18"/>
                <w:szCs w:val="20"/>
                <w:lang w:val="en-US"/>
              </w:rPr>
              <w:t>”</w:t>
            </w:r>
            <w:r w:rsidR="00B75199" w:rsidRPr="00A644A6">
              <w:rPr>
                <w:sz w:val="18"/>
                <w:szCs w:val="20"/>
                <w:lang w:val="en-US"/>
              </w:rPr>
              <w:t>.</w:t>
            </w:r>
          </w:p>
          <w:p w:rsidR="00E264B4" w:rsidRDefault="00E264B4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1983-1986</w:t>
            </w:r>
            <w:r w:rsidRPr="00A644A6">
              <w:rPr>
                <w:sz w:val="18"/>
                <w:szCs w:val="20"/>
                <w:lang w:val="en-US"/>
              </w:rPr>
              <w:t xml:space="preserve"> City Council (Neupré, BE)</w:t>
            </w:r>
          </w:p>
          <w:p w:rsidR="00A644A6" w:rsidRPr="00A644A6" w:rsidRDefault="00A644A6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1983-1984 </w:t>
            </w:r>
            <w:r>
              <w:rPr>
                <w:sz w:val="18"/>
                <w:szCs w:val="20"/>
                <w:lang w:val="en-US"/>
              </w:rPr>
              <w:t>Hall Steward</w:t>
            </w:r>
            <w:r w:rsidRPr="00A644A6">
              <w:rPr>
                <w:sz w:val="18"/>
                <w:szCs w:val="20"/>
                <w:lang w:val="en-US"/>
              </w:rPr>
              <w:t xml:space="preserve"> at RAMADA Inn (Liège, BE)</w:t>
            </w:r>
          </w:p>
          <w:p w:rsidR="006B7A00" w:rsidRPr="00A644A6" w:rsidRDefault="002B0E71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1982-</w:t>
            </w:r>
            <w:r w:rsidR="00337208" w:rsidRPr="00A644A6">
              <w:rPr>
                <w:b/>
                <w:sz w:val="18"/>
                <w:szCs w:val="20"/>
                <w:lang w:val="en-US"/>
              </w:rPr>
              <w:t>1983</w:t>
            </w:r>
            <w:r w:rsidR="00337208" w:rsidRPr="00A644A6">
              <w:rPr>
                <w:sz w:val="18"/>
                <w:szCs w:val="20"/>
                <w:lang w:val="en-US"/>
              </w:rPr>
              <w:t xml:space="preserve"> </w:t>
            </w:r>
            <w:r w:rsidR="00E264B4" w:rsidRPr="00A644A6">
              <w:rPr>
                <w:sz w:val="18"/>
                <w:szCs w:val="20"/>
                <w:lang w:val="en-US"/>
              </w:rPr>
              <w:t>A</w:t>
            </w:r>
            <w:r w:rsidR="00337208" w:rsidRPr="00A644A6">
              <w:rPr>
                <w:sz w:val="18"/>
                <w:szCs w:val="20"/>
                <w:lang w:val="en-US"/>
              </w:rPr>
              <w:t>ccountant</w:t>
            </w:r>
            <w:r w:rsidR="00E264B4" w:rsidRPr="00A644A6">
              <w:rPr>
                <w:sz w:val="18"/>
                <w:szCs w:val="20"/>
                <w:lang w:val="en-US"/>
              </w:rPr>
              <w:t xml:space="preserve"> (Forem/Onem; Bruxelles, BE)</w:t>
            </w:r>
          </w:p>
          <w:p w:rsidR="00E264B4" w:rsidRPr="00A644A6" w:rsidRDefault="00337208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1982</w:t>
            </w:r>
            <w:r w:rsidRPr="00A644A6">
              <w:rPr>
                <w:sz w:val="18"/>
                <w:szCs w:val="20"/>
                <w:lang w:val="en-US"/>
              </w:rPr>
              <w:t xml:space="preserve"> Laborer (building) Réforme &amp; Nizet (Liège, BE)</w:t>
            </w:r>
          </w:p>
          <w:p w:rsidR="00B420AE" w:rsidRPr="00A644A6" w:rsidRDefault="006B7A00" w:rsidP="00E4619C">
            <w:pPr>
              <w:pStyle w:val="Default"/>
              <w:numPr>
                <w:ilvl w:val="0"/>
                <w:numId w:val="18"/>
              </w:numPr>
              <w:spacing w:after="56"/>
              <w:rPr>
                <w:sz w:val="18"/>
                <w:szCs w:val="20"/>
                <w:lang w:val="en-US"/>
              </w:rPr>
            </w:pPr>
            <w:r w:rsidRPr="00A644A6">
              <w:rPr>
                <w:b/>
                <w:sz w:val="18"/>
                <w:szCs w:val="20"/>
                <w:lang w:val="en-US"/>
              </w:rPr>
              <w:t>197</w:t>
            </w:r>
            <w:r w:rsidR="00E4619C" w:rsidRPr="00A644A6">
              <w:rPr>
                <w:b/>
                <w:sz w:val="18"/>
                <w:szCs w:val="20"/>
                <w:lang w:val="en-US"/>
              </w:rPr>
              <w:t>7</w:t>
            </w:r>
            <w:r w:rsidRPr="00A644A6">
              <w:rPr>
                <w:b/>
                <w:sz w:val="18"/>
                <w:szCs w:val="20"/>
                <w:lang w:val="en-US"/>
              </w:rPr>
              <w:t>-1981</w:t>
            </w:r>
            <w:r w:rsidRPr="00A644A6">
              <w:rPr>
                <w:sz w:val="18"/>
                <w:szCs w:val="20"/>
                <w:lang w:val="en-US"/>
              </w:rPr>
              <w:t>:</w:t>
            </w:r>
            <w:r w:rsidRPr="00A644A6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A644A6">
              <w:rPr>
                <w:sz w:val="18"/>
                <w:szCs w:val="20"/>
                <w:lang w:val="en-US"/>
              </w:rPr>
              <w:t>1 &amp; 2 Bac</w:t>
            </w:r>
            <w:r w:rsidR="002B0E71" w:rsidRPr="00A644A6">
              <w:rPr>
                <w:sz w:val="18"/>
                <w:szCs w:val="20"/>
                <w:lang w:val="en-US"/>
              </w:rPr>
              <w:t>s</w:t>
            </w:r>
            <w:r w:rsidRPr="00A644A6">
              <w:rPr>
                <w:sz w:val="18"/>
                <w:szCs w:val="20"/>
                <w:lang w:val="en-US"/>
              </w:rPr>
              <w:t xml:space="preserve"> Medecine</w:t>
            </w:r>
            <w:r w:rsidR="00A644A6">
              <w:rPr>
                <w:sz w:val="18"/>
                <w:szCs w:val="20"/>
                <w:lang w:val="en-US"/>
              </w:rPr>
              <w:t xml:space="preserve"> (University of Liège, BE)</w:t>
            </w:r>
            <w:r w:rsidRPr="00A644A6">
              <w:rPr>
                <w:sz w:val="18"/>
                <w:szCs w:val="20"/>
                <w:lang w:val="en-US"/>
              </w:rPr>
              <w:t xml:space="preserve"> </w:t>
            </w:r>
          </w:p>
          <w:p w:rsidR="00A644A6" w:rsidRDefault="006B7A00" w:rsidP="005A350F">
            <w:pPr>
              <w:pStyle w:val="Default"/>
              <w:numPr>
                <w:ilvl w:val="0"/>
                <w:numId w:val="18"/>
              </w:numPr>
              <w:spacing w:before="60"/>
              <w:rPr>
                <w:sz w:val="18"/>
                <w:szCs w:val="20"/>
              </w:rPr>
            </w:pPr>
            <w:r w:rsidRPr="00A644A6">
              <w:rPr>
                <w:b/>
                <w:sz w:val="18"/>
                <w:szCs w:val="20"/>
              </w:rPr>
              <w:t>1971-1977</w:t>
            </w:r>
            <w:r w:rsidRPr="00A644A6">
              <w:rPr>
                <w:sz w:val="18"/>
                <w:szCs w:val="20"/>
              </w:rPr>
              <w:t>: Athénée Royal Mixte de Seraing (“AIR PUR”), section Latin-Math.</w:t>
            </w:r>
          </w:p>
          <w:p w:rsidR="00EE7551" w:rsidRPr="005A350F" w:rsidRDefault="00EE7551" w:rsidP="00EE7551">
            <w:pPr>
              <w:pStyle w:val="Default"/>
              <w:spacing w:before="60"/>
              <w:rPr>
                <w:sz w:val="18"/>
                <w:szCs w:val="20"/>
              </w:rPr>
            </w:pPr>
          </w:p>
        </w:tc>
      </w:tr>
    </w:tbl>
    <w:p w:rsidR="00297E31" w:rsidRDefault="00EE7551" w:rsidP="00297E31">
      <w:pPr>
        <w:rPr>
          <w:rFonts w:ascii="Georgia" w:hAnsi="Georgia"/>
          <w:lang w:val="fr-BE"/>
        </w:rPr>
      </w:pPr>
      <w:r w:rsidRPr="000C533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E4D93" wp14:editId="1DF2C125">
                <wp:simplePos x="0" y="0"/>
                <wp:positionH relativeFrom="column">
                  <wp:posOffset>77470</wp:posOffset>
                </wp:positionH>
                <wp:positionV relativeFrom="paragraph">
                  <wp:posOffset>143510</wp:posOffset>
                </wp:positionV>
                <wp:extent cx="3348990" cy="403860"/>
                <wp:effectExtent l="57150" t="19050" r="80010" b="914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333" w:rsidRPr="00D925D0" w:rsidRDefault="005A350F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 w:rsidR="000C5333" w:rsidRPr="00D925D0" w:rsidRDefault="000C5333" w:rsidP="000C5333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11.3pt;width:263.7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C5333" w:rsidRPr="00D925D0" w:rsidRDefault="005A350F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LANGUAGES</w:t>
                      </w:r>
                    </w:p>
                    <w:p w:rsidR="000C5333" w:rsidRPr="00D925D0" w:rsidRDefault="000C5333" w:rsidP="000C5333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551" w:rsidRDefault="00EE7551" w:rsidP="00297E31">
      <w:pPr>
        <w:rPr>
          <w:rFonts w:ascii="Georgia" w:hAnsi="Georgia"/>
          <w:lang w:val="fr-BE"/>
        </w:rPr>
      </w:pPr>
    </w:p>
    <w:tbl>
      <w:tblPr>
        <w:tblStyle w:val="Grilledutableau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28"/>
        <w:gridCol w:w="1659"/>
        <w:gridCol w:w="1984"/>
        <w:gridCol w:w="1843"/>
        <w:gridCol w:w="1843"/>
      </w:tblGrid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Language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ELAO level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Speaking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Writing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Reading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French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C2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English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B2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</w:t>
            </w:r>
            <w:r w:rsidR="008B7452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German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A1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  <w:r w:rsidR="008B7452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++</w:t>
            </w:r>
          </w:p>
        </w:tc>
      </w:tr>
      <w:tr w:rsidR="005F64DF" w:rsidRPr="00321F67" w:rsidTr="005F64DF">
        <w:trPr>
          <w:trHeight w:hRule="exact" w:val="284"/>
        </w:trPr>
        <w:tc>
          <w:tcPr>
            <w:tcW w:w="2028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Dutch</w:t>
            </w:r>
          </w:p>
        </w:tc>
        <w:tc>
          <w:tcPr>
            <w:tcW w:w="1659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A0</w:t>
            </w:r>
          </w:p>
        </w:tc>
        <w:tc>
          <w:tcPr>
            <w:tcW w:w="1984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5F64DF" w:rsidRPr="005F64DF" w:rsidRDefault="005F64DF" w:rsidP="005F64DF">
            <w:pPr>
              <w:jc w:val="center"/>
              <w:rPr>
                <w:rFonts w:ascii="Georgia" w:hAnsi="Georgia"/>
                <w:b/>
                <w:sz w:val="18"/>
              </w:rPr>
            </w:pPr>
            <w:r w:rsidRPr="005F64DF">
              <w:rPr>
                <w:rFonts w:ascii="Georgia" w:hAnsi="Georgia"/>
                <w:b/>
                <w:sz w:val="18"/>
              </w:rPr>
              <w:t>+</w:t>
            </w:r>
          </w:p>
        </w:tc>
      </w:tr>
    </w:tbl>
    <w:p w:rsidR="00321F67" w:rsidRDefault="00321F67" w:rsidP="00297E31">
      <w:pPr>
        <w:rPr>
          <w:rFonts w:ascii="Georgia" w:hAnsi="Georgia"/>
          <w:lang w:val="fr-BE"/>
        </w:rPr>
      </w:pPr>
    </w:p>
    <w:p w:rsidR="00EE7551" w:rsidRDefault="00EE7551" w:rsidP="00297E31">
      <w:pPr>
        <w:rPr>
          <w:rFonts w:ascii="Georgia" w:hAnsi="Georgia"/>
          <w:lang w:val="fr-BE"/>
        </w:rPr>
      </w:pPr>
    </w:p>
    <w:p w:rsidR="00EE7551" w:rsidRPr="006B7A00" w:rsidRDefault="00EE7551" w:rsidP="00297E31">
      <w:pPr>
        <w:rPr>
          <w:rFonts w:ascii="Georgia" w:hAnsi="Georgia"/>
          <w:lang w:val="fr-BE"/>
        </w:rPr>
      </w:pPr>
    </w:p>
    <w:p w:rsidR="005A350F" w:rsidRDefault="005A350F" w:rsidP="00297E31">
      <w:pPr>
        <w:rPr>
          <w:rFonts w:ascii="Georgia" w:hAnsi="Georgia"/>
          <w:lang w:val="fr-BE"/>
        </w:rPr>
      </w:pPr>
    </w:p>
    <w:p w:rsidR="00EE7551" w:rsidRDefault="00EE7551" w:rsidP="00297E31">
      <w:pPr>
        <w:rPr>
          <w:rFonts w:ascii="Georgia" w:hAnsi="Georgia"/>
          <w:lang w:val="fr-BE"/>
        </w:rPr>
      </w:pPr>
    </w:p>
    <w:p w:rsidR="00EE7551" w:rsidRDefault="00BA420D" w:rsidP="00297E31">
      <w:pPr>
        <w:rPr>
          <w:rFonts w:ascii="Georgia" w:hAnsi="Georgia"/>
          <w:lang w:val="fr-BE"/>
        </w:rPr>
      </w:pPr>
      <w:r w:rsidRPr="000C5333">
        <w:rPr>
          <w:rFonts w:ascii="Georgia" w:eastAsiaTheme="minorEastAs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FA7BF" wp14:editId="27430043">
                <wp:simplePos x="0" y="0"/>
                <wp:positionH relativeFrom="column">
                  <wp:posOffset>177800</wp:posOffset>
                </wp:positionH>
                <wp:positionV relativeFrom="paragraph">
                  <wp:posOffset>-191135</wp:posOffset>
                </wp:positionV>
                <wp:extent cx="3348990" cy="403860"/>
                <wp:effectExtent l="57150" t="19050" r="80010" b="914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A350F" w:rsidRPr="00D925D0" w:rsidRDefault="005F64DF" w:rsidP="005A350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SOCIAL NETWORKS</w:t>
                            </w:r>
                          </w:p>
                          <w:p w:rsidR="005A350F" w:rsidRPr="00D925D0" w:rsidRDefault="005A350F" w:rsidP="005A350F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-15.05pt;width:263.7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A350F" w:rsidRPr="00D925D0" w:rsidRDefault="005F64DF" w:rsidP="005A350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SOCIAL NETWORKS</w:t>
                      </w:r>
                    </w:p>
                    <w:p w:rsidR="005A350F" w:rsidRPr="00D925D0" w:rsidRDefault="005A350F" w:rsidP="005A350F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4DF" w:rsidRPr="005F64DF" w:rsidRDefault="005F64DF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 w:rsidRPr="005F64DF">
        <w:rPr>
          <w:b/>
          <w:sz w:val="18"/>
        </w:rPr>
        <w:t>RESEARCHGATE:</w:t>
      </w:r>
      <w:r w:rsidRPr="005F64DF">
        <w:rPr>
          <w:sz w:val="18"/>
        </w:rPr>
        <w:t xml:space="preserve"> </w:t>
      </w:r>
      <w:hyperlink r:id="rId10" w:history="1">
        <w:r w:rsidRPr="005F64DF">
          <w:rPr>
            <w:rStyle w:val="Lienhypertexte"/>
            <w:rFonts w:ascii="Georgia" w:hAnsi="Georgia"/>
            <w:sz w:val="18"/>
            <w:szCs w:val="20"/>
          </w:rPr>
          <w:t>https://www.researchgate.net/profile/Pierre_Lecocq</w:t>
        </w:r>
      </w:hyperlink>
    </w:p>
    <w:p w:rsidR="005F64DF" w:rsidRPr="005F64DF" w:rsidRDefault="005F64DF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>
        <w:rPr>
          <w:b/>
          <w:sz w:val="18"/>
        </w:rPr>
        <w:t>FACEBOOK</w:t>
      </w:r>
      <w:r w:rsidRPr="005F64DF">
        <w:rPr>
          <w:b/>
          <w:sz w:val="18"/>
        </w:rPr>
        <w:t>:</w:t>
      </w:r>
      <w:r w:rsidRPr="005F64DF">
        <w:rPr>
          <w:sz w:val="18"/>
        </w:rPr>
        <w:t xml:space="preserve"> </w:t>
      </w:r>
      <w:hyperlink r:id="rId11" w:history="1">
        <w:r w:rsidRPr="005F64DF">
          <w:rPr>
            <w:rStyle w:val="Lienhypertexte"/>
            <w:rFonts w:ascii="Georgia" w:hAnsi="Georgia"/>
            <w:sz w:val="18"/>
            <w:szCs w:val="20"/>
          </w:rPr>
          <w:t>https://www.facebook.com/pierre.lecocq.961</w:t>
        </w:r>
      </w:hyperlink>
    </w:p>
    <w:p w:rsidR="005F64DF" w:rsidRDefault="005F64DF" w:rsidP="005F64DF">
      <w:pPr>
        <w:spacing w:after="0" w:line="240" w:lineRule="auto"/>
        <w:jc w:val="center"/>
        <w:rPr>
          <w:rStyle w:val="Lienhypertexte"/>
          <w:rFonts w:ascii="Georgia" w:hAnsi="Georgia"/>
          <w:sz w:val="18"/>
          <w:szCs w:val="20"/>
        </w:rPr>
      </w:pPr>
      <w:r>
        <w:rPr>
          <w:b/>
          <w:sz w:val="20"/>
        </w:rPr>
        <w:t>LINKEDIN</w:t>
      </w:r>
      <w:r w:rsidRPr="005F64DF">
        <w:rPr>
          <w:b/>
          <w:sz w:val="20"/>
        </w:rPr>
        <w:t>:</w:t>
      </w:r>
      <w:r w:rsidRPr="005F64DF">
        <w:rPr>
          <w:sz w:val="20"/>
        </w:rPr>
        <w:t xml:space="preserve"> </w:t>
      </w:r>
      <w:hyperlink r:id="rId12" w:history="1">
        <w:r w:rsidRPr="005F64DF">
          <w:rPr>
            <w:rStyle w:val="Lienhypertexte"/>
            <w:rFonts w:ascii="Georgia" w:hAnsi="Georgia"/>
            <w:sz w:val="18"/>
            <w:szCs w:val="20"/>
          </w:rPr>
          <w:t>https://be.linkedin.com/in/pierre-lecocq-03526721</w:t>
        </w:r>
      </w:hyperlink>
    </w:p>
    <w:p w:rsidR="00316BD8" w:rsidRPr="005F64DF" w:rsidRDefault="00316BD8" w:rsidP="005F64DF">
      <w:pPr>
        <w:spacing w:after="0" w:line="240" w:lineRule="auto"/>
        <w:jc w:val="center"/>
        <w:rPr>
          <w:rFonts w:ascii="Georgia" w:hAnsi="Georgia"/>
          <w:sz w:val="18"/>
          <w:szCs w:val="20"/>
        </w:rPr>
      </w:pPr>
      <w:r>
        <w:rPr>
          <w:b/>
          <w:sz w:val="20"/>
        </w:rPr>
        <w:t>SKYPE</w:t>
      </w:r>
      <w:r w:rsidRPr="005F64DF">
        <w:rPr>
          <w:b/>
          <w:sz w:val="20"/>
        </w:rPr>
        <w:t>:</w:t>
      </w:r>
      <w:r w:rsidRPr="005F64DF">
        <w:rPr>
          <w:sz w:val="20"/>
        </w:rPr>
        <w:t xml:space="preserve"> </w:t>
      </w:r>
      <w:hyperlink r:id="rId13" w:history="1">
        <w:r w:rsidRPr="00702673">
          <w:rPr>
            <w:rStyle w:val="Lienhypertexte"/>
            <w:rFonts w:ascii="Georgia" w:hAnsi="Georgia"/>
            <w:sz w:val="18"/>
            <w:szCs w:val="20"/>
          </w:rPr>
          <w:t>piecoq23@RESTN.be</w:t>
        </w:r>
      </w:hyperlink>
    </w:p>
    <w:p w:rsidR="00EE7551" w:rsidRDefault="004A55D9" w:rsidP="00297E31">
      <w:pPr>
        <w:rPr>
          <w:rFonts w:ascii="Georgia" w:hAnsi="Georgia"/>
          <w:sz w:val="20"/>
        </w:rPr>
      </w:pPr>
      <w:r w:rsidRPr="000C5333">
        <w:rPr>
          <w:rFonts w:ascii="Georgia" w:eastAsiaTheme="minorEastAs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6701D" wp14:editId="05580751">
                <wp:simplePos x="0" y="0"/>
                <wp:positionH relativeFrom="column">
                  <wp:posOffset>83185</wp:posOffset>
                </wp:positionH>
                <wp:positionV relativeFrom="paragraph">
                  <wp:posOffset>108585</wp:posOffset>
                </wp:positionV>
                <wp:extent cx="3348990" cy="403860"/>
                <wp:effectExtent l="57150" t="19050" r="80010" b="914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A55D9" w:rsidRPr="00D925D0" w:rsidRDefault="004A55D9" w:rsidP="004A55D9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SKILLS/COMPETENCIES</w:t>
                            </w:r>
                          </w:p>
                          <w:p w:rsidR="004A55D9" w:rsidRPr="00D925D0" w:rsidRDefault="004A55D9" w:rsidP="004A55D9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.55pt;margin-top:8.55pt;width:263.7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55D9" w:rsidRPr="00D925D0" w:rsidRDefault="004A55D9" w:rsidP="004A55D9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SKILLS/COMPETENCIES</w:t>
                      </w:r>
                    </w:p>
                    <w:p w:rsidR="004A55D9" w:rsidRPr="00D925D0" w:rsidRDefault="004A55D9" w:rsidP="004A55D9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551" w:rsidRPr="005F64DF" w:rsidRDefault="00EE7551" w:rsidP="00297E31">
      <w:pPr>
        <w:rPr>
          <w:rFonts w:ascii="Georgia" w:hAnsi="Georgia"/>
          <w:sz w:val="20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FD6394" w:rsidRPr="005A350F" w:rsidTr="00052640">
        <w:trPr>
          <w:trHeight w:val="2569"/>
        </w:trPr>
        <w:tc>
          <w:tcPr>
            <w:tcW w:w="5244" w:type="dxa"/>
          </w:tcPr>
          <w:p w:rsidR="00590CAC" w:rsidRPr="00590CAC" w:rsidRDefault="00590CAC" w:rsidP="00590CAC">
            <w:pPr>
              <w:spacing w:before="160" w:after="120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590CAC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Personal aptitudes :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Natural team player and people person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Excellent organizational skills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Flexibility and adaptability</w:t>
            </w:r>
          </w:p>
          <w:p w:rsidR="00590CAC" w:rsidRPr="00590CAC" w:rsidRDefault="000C0791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Stro</w:t>
            </w:r>
            <w:r w:rsidR="00590CAC"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ng analysis skills and capacity for synthesis</w:t>
            </w:r>
          </w:p>
          <w:p w:rsidR="00590CAC" w:rsidRP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Good listening and communication skills</w:t>
            </w:r>
          </w:p>
          <w:p w:rsidR="00590CAC" w:rsidRPr="00590CAC" w:rsidRDefault="000C0791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 xml:space="preserve">Results </w:t>
            </w:r>
            <w:r w:rsidR="00590CAC"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oriented</w:t>
            </w:r>
          </w:p>
          <w:p w:rsidR="00590CAC" w:rsidRDefault="00590CAC" w:rsidP="005A350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590CAC"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  <w:t>Innovation, Creativity</w:t>
            </w:r>
          </w:p>
          <w:p w:rsidR="005A350F" w:rsidRDefault="005A350F" w:rsidP="005A350F">
            <w:p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</w:p>
          <w:p w:rsidR="005A350F" w:rsidRPr="003C0F47" w:rsidRDefault="005A350F" w:rsidP="005A350F">
            <w:pPr>
              <w:pStyle w:val="Default"/>
              <w:spacing w:before="160" w:after="120"/>
              <w:rPr>
                <w:b/>
                <w:bCs/>
                <w:sz w:val="18"/>
                <w:szCs w:val="20"/>
                <w:lang w:val="en-US"/>
              </w:rPr>
            </w:pPr>
            <w:r w:rsidRPr="003C0F47">
              <w:rPr>
                <w:b/>
                <w:bCs/>
                <w:sz w:val="18"/>
                <w:szCs w:val="20"/>
                <w:lang w:val="en-US"/>
              </w:rPr>
              <w:t>Quality</w:t>
            </w:r>
          </w:p>
          <w:p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>
              <w:rPr>
                <w:rStyle w:val="lev"/>
                <w:b w:val="0"/>
                <w:sz w:val="18"/>
                <w:szCs w:val="20"/>
                <w:lang w:val="en-US"/>
              </w:rPr>
              <w:t>Certified GCP, familiar and u</w:t>
            </w:r>
            <w:r w:rsidRPr="005A350F">
              <w:rPr>
                <w:rStyle w:val="lev"/>
                <w:b w:val="0"/>
                <w:sz w:val="18"/>
                <w:szCs w:val="20"/>
                <w:lang w:val="en"/>
              </w:rPr>
              <w:t xml:space="preserve">sed to work in strictly regulated environments (e.g. </w:t>
            </w:r>
            <w:r w:rsidRPr="005A350F">
              <w:rPr>
                <w:color w:val="auto"/>
                <w:sz w:val="18"/>
                <w:szCs w:val="20"/>
                <w:lang w:val="en-US"/>
              </w:rPr>
              <w:t>GLP, CAP-CLIA, ISO, FDA / EMEA/New York State / ...  Audits)</w:t>
            </w:r>
          </w:p>
          <w:p w:rsidR="005A350F" w:rsidRPr="005A350F" w:rsidRDefault="005A350F" w:rsidP="005A350F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A350F">
              <w:rPr>
                <w:color w:val="auto"/>
                <w:sz w:val="18"/>
                <w:szCs w:val="20"/>
                <w:lang w:val="en-US"/>
              </w:rPr>
              <w:t>Familiar with QA / QC /Regulatory affairs / Change Control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 / SOPs</w:t>
            </w:r>
          </w:p>
          <w:p w:rsidR="00FD6394" w:rsidRPr="00052640" w:rsidRDefault="005A350F" w:rsidP="00052640">
            <w:pPr>
              <w:pStyle w:val="Default"/>
              <w:numPr>
                <w:ilvl w:val="0"/>
                <w:numId w:val="21"/>
              </w:numPr>
              <w:rPr>
                <w:bCs/>
                <w:color w:val="auto"/>
                <w:sz w:val="18"/>
                <w:szCs w:val="20"/>
                <w:lang w:val="en-US"/>
              </w:rPr>
            </w:pPr>
            <w:r w:rsidRPr="005A350F">
              <w:rPr>
                <w:color w:val="auto"/>
                <w:sz w:val="18"/>
                <w:szCs w:val="20"/>
                <w:lang w:val="en-US"/>
              </w:rPr>
              <w:t xml:space="preserve">Used to Computer System Validation (e.g. Perl, SAS ) &amp;  Method/software 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performances </w:t>
            </w:r>
            <w:r w:rsidRPr="005A350F">
              <w:rPr>
                <w:color w:val="auto"/>
                <w:sz w:val="18"/>
                <w:szCs w:val="20"/>
                <w:lang w:val="en-US"/>
              </w:rPr>
              <w:t>validation</w:t>
            </w:r>
          </w:p>
        </w:tc>
        <w:tc>
          <w:tcPr>
            <w:tcW w:w="5246" w:type="dxa"/>
          </w:tcPr>
          <w:p w:rsidR="005A350F" w:rsidRPr="005A350F" w:rsidRDefault="005A350F" w:rsidP="00052640">
            <w:p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5A350F"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  <w:t>Scientific skills:</w:t>
            </w:r>
          </w:p>
          <w:p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 xml:space="preserve">Molecular biology techniques: DNA/RNA extraction, </w:t>
            </w:r>
            <w:r>
              <w:rPr>
                <w:sz w:val="18"/>
                <w:szCs w:val="20"/>
                <w:lang w:val="en-GB"/>
              </w:rPr>
              <w:t>cloning, mRNA differential display, DNA sequencing (NGS), qPCR, DNA library construction and screening</w:t>
            </w:r>
          </w:p>
          <w:p w:rsidR="005F64DF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Lab settings (Sequencing / Robotics-automation)</w:t>
            </w:r>
          </w:p>
          <w:p w:rsidR="00052640" w:rsidRPr="00052640" w:rsidRDefault="005F64DF" w:rsidP="00052640">
            <w:pPr>
              <w:pStyle w:val="Default"/>
              <w:numPr>
                <w:ilvl w:val="0"/>
                <w:numId w:val="25"/>
              </w:numPr>
              <w:jc w:val="both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  <w:lang w:val="en-US"/>
              </w:rPr>
              <w:t>Various R&amp;D Fields: Human, Plants, Infectious Diseases. Health Care / Diagnostics. Datamining, Problem Solving.</w:t>
            </w:r>
          </w:p>
          <w:p w:rsidR="00052640" w:rsidRPr="00052640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 w:rsidRPr="00052640">
              <w:rPr>
                <w:rFonts w:ascii="Georgia" w:hAnsi="Georgia"/>
                <w:b/>
                <w:sz w:val="18"/>
                <w:szCs w:val="20"/>
              </w:rPr>
              <w:t>Computer skills:</w:t>
            </w:r>
          </w:p>
          <w:p w:rsidR="00052640" w:rsidRPr="00052640" w:rsidRDefault="00052640" w:rsidP="00052640">
            <w:pPr>
              <w:pStyle w:val="Paragraphedeliste"/>
              <w:numPr>
                <w:ilvl w:val="0"/>
                <w:numId w:val="27"/>
              </w:numPr>
              <w:spacing w:before="160" w:after="120"/>
              <w:jc w:val="both"/>
              <w:rPr>
                <w:rFonts w:ascii="Georgia" w:eastAsia="Times New Roman" w:hAnsi="Georgia" w:cs="Times New Roman"/>
                <w:b/>
                <w:sz w:val="18"/>
                <w:szCs w:val="20"/>
                <w:lang w:eastAsia="fr-FR"/>
              </w:rPr>
            </w:pPr>
            <w:r w:rsidRPr="00052640">
              <w:rPr>
                <w:bCs/>
                <w:sz w:val="18"/>
                <w:szCs w:val="20"/>
              </w:rPr>
              <w:t xml:space="preserve">See Courses,  Trainings and Certifications </w:t>
            </w:r>
          </w:p>
          <w:p w:rsidR="00052640" w:rsidRPr="003C0F47" w:rsidRDefault="00052640" w:rsidP="00052640">
            <w:pPr>
              <w:spacing w:before="240" w:after="120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T</w:t>
            </w:r>
            <w:r w:rsidRPr="003C0F47">
              <w:rPr>
                <w:rFonts w:ascii="Georgia" w:hAnsi="Georgia"/>
                <w:b/>
                <w:sz w:val="18"/>
                <w:szCs w:val="20"/>
              </w:rPr>
              <w:t>ransversal competenc</w:t>
            </w:r>
            <w:r w:rsidR="000C0791">
              <w:rPr>
                <w:rFonts w:ascii="Georgia" w:hAnsi="Georgia"/>
                <w:b/>
                <w:sz w:val="18"/>
                <w:szCs w:val="20"/>
              </w:rPr>
              <w:t>i</w:t>
            </w:r>
            <w:r w:rsidRPr="003C0F47">
              <w:rPr>
                <w:rFonts w:ascii="Georgia" w:hAnsi="Georgia"/>
                <w:b/>
                <w:sz w:val="18"/>
                <w:szCs w:val="20"/>
              </w:rPr>
              <w:t>es: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/>
                <w:bCs/>
                <w:sz w:val="18"/>
                <w:szCs w:val="20"/>
              </w:rPr>
              <w:t>Scientific writing / Oral Presentations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rFonts w:ascii="Georgia" w:hAnsi="Georgia" w:cs="Calibri"/>
                <w:sz w:val="18"/>
                <w:szCs w:val="20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Project management</w:t>
            </w:r>
          </w:p>
          <w:p w:rsidR="00052640" w:rsidRPr="003C0F47" w:rsidRDefault="00052640" w:rsidP="00052640">
            <w:pPr>
              <w:numPr>
                <w:ilvl w:val="0"/>
                <w:numId w:val="26"/>
              </w:numPr>
              <w:rPr>
                <w:sz w:val="18"/>
                <w:szCs w:val="20"/>
                <w:lang w:val="en"/>
              </w:rPr>
            </w:pPr>
            <w:r w:rsidRPr="003C0F47">
              <w:rPr>
                <w:rFonts w:ascii="Georgia" w:hAnsi="Georgia" w:cs="Calibri"/>
                <w:sz w:val="18"/>
                <w:szCs w:val="20"/>
              </w:rPr>
              <w:t>Team management</w:t>
            </w:r>
          </w:p>
          <w:p w:rsidR="00FD6394" w:rsidRPr="00052640" w:rsidRDefault="00052640" w:rsidP="0005264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Georgia" w:eastAsia="Times New Roman" w:hAnsi="Georgia" w:cs="Georgia"/>
                <w:bCs/>
                <w:color w:val="000000"/>
                <w:sz w:val="18"/>
                <w:szCs w:val="20"/>
                <w:lang w:eastAsia="fr-BE"/>
              </w:rPr>
            </w:pPr>
            <w:r w:rsidRPr="00052640">
              <w:rPr>
                <w:rFonts w:ascii="Georgia" w:hAnsi="Georgia" w:cs="Calibri"/>
                <w:sz w:val="18"/>
                <w:szCs w:val="20"/>
              </w:rPr>
              <w:t>Conflict management</w:t>
            </w:r>
          </w:p>
        </w:tc>
      </w:tr>
    </w:tbl>
    <w:p w:rsidR="00EE7551" w:rsidRPr="005A350F" w:rsidRDefault="00EE7551" w:rsidP="00297E31">
      <w:pPr>
        <w:rPr>
          <w:rFonts w:ascii="Georgia" w:hAnsi="Georgia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94C52" w:rsidTr="00052640">
        <w:trPr>
          <w:trHeight w:val="2953"/>
        </w:trPr>
        <w:tc>
          <w:tcPr>
            <w:tcW w:w="10490" w:type="dxa"/>
          </w:tcPr>
          <w:p w:rsidR="00EE7551" w:rsidRP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5C0361">
              <w:rPr>
                <w:rFonts w:ascii="Georgia" w:hAnsi="Georgi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0B8EBE" wp14:editId="456FDF9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-146050</wp:posOffset>
                      </wp:positionV>
                      <wp:extent cx="3348990" cy="403860"/>
                      <wp:effectExtent l="57150" t="19050" r="80010" b="9144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394" w:rsidRPr="00D925D0" w:rsidRDefault="000F2457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REFERENCES</w:t>
                                  </w:r>
                                </w:p>
                                <w:p w:rsidR="00FD6394" w:rsidRPr="00D925D0" w:rsidRDefault="00FD6394" w:rsidP="00FD6394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5.3pt;margin-top:-11.5pt;width:263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FD6394" w:rsidRPr="00D925D0" w:rsidRDefault="000F2457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  <w:p w:rsidR="00FD6394" w:rsidRPr="00D925D0" w:rsidRDefault="00FD6394" w:rsidP="00FD6394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</w:p>
          <w:p w:rsidR="00EE7551" w:rsidRPr="00EE7551" w:rsidRDefault="00EE7551" w:rsidP="00EE7551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</w:p>
          <w:p w:rsidR="00243496" w:rsidRDefault="00243496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BA420D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Gregori Ghitti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 IT Director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="00BA420D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OncoDNA SA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:rsidR="00BA420D" w:rsidRPr="00C207A2" w:rsidRDefault="00BA420D" w:rsidP="00BA420D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</w:rPr>
            </w:pP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Phone: +32 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>496 160211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Email: </w:t>
            </w:r>
            <w:hyperlink r:id="rId14" w:history="1">
              <w:r w:rsidR="00C207A2" w:rsidRPr="0098181B">
                <w:rPr>
                  <w:rStyle w:val="Lienhypertexte"/>
                </w:rPr>
                <w:t>gregori.ghitti@oncodna.com</w:t>
              </w:r>
            </w:hyperlink>
            <w:r w:rsidR="00C207A2"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243496" w:rsidRPr="00C207A2" w:rsidRDefault="00243496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</w:rPr>
            </w:pPr>
            <w:r w:rsidRPr="00C207A2">
              <w:rPr>
                <w:rStyle w:val="given-name2"/>
                <w:rFonts w:ascii="Georgia" w:hAnsi="Georgia"/>
                <w:b/>
                <w:sz w:val="20"/>
                <w:szCs w:val="20"/>
              </w:rPr>
              <w:t>Gontran Brichard</w:t>
            </w:r>
            <w:r w:rsidR="00BA420D" w:rsidRPr="00C207A2">
              <w:rPr>
                <w:rStyle w:val="given-name2"/>
                <w:rFonts w:ascii="Georgia" w:hAnsi="Georgia"/>
                <w:sz w:val="20"/>
                <w:szCs w:val="20"/>
              </w:rPr>
              <w:t>,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QA Manager</w:t>
            </w:r>
            <w:r w:rsidR="00BA420D" w:rsidRPr="00C207A2">
              <w:rPr>
                <w:rStyle w:val="given-name2"/>
                <w:rFonts w:ascii="Georgia" w:hAnsi="Georgia"/>
                <w:b/>
                <w:i/>
                <w:sz w:val="20"/>
                <w:szCs w:val="20"/>
              </w:rPr>
              <w:t>, OncoDNA SA</w:t>
            </w:r>
            <w:r w:rsidR="00BA420D" w:rsidRPr="00C207A2">
              <w:rPr>
                <w:rStyle w:val="given-name2"/>
                <w:rFonts w:ascii="Georgia" w:hAnsi="Georgia"/>
                <w:sz w:val="20"/>
                <w:szCs w:val="20"/>
              </w:rPr>
              <w:t>,</w:t>
            </w:r>
          </w:p>
          <w:p w:rsidR="00243496" w:rsidRPr="00243496" w:rsidRDefault="00BA420D" w:rsidP="00BA420D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Phone: 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>+32 471 860182</w:t>
            </w:r>
            <w:r w:rsidRP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Email</w:t>
            </w:r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: </w:t>
            </w:r>
            <w:hyperlink r:id="rId15" w:history="1">
              <w:r w:rsidR="00C207A2" w:rsidRPr="0098181B">
                <w:rPr>
                  <w:rStyle w:val="Lienhypertexte"/>
                  <w:rFonts w:ascii="Georgia" w:hAnsi="Georgia"/>
                  <w:sz w:val="20"/>
                  <w:szCs w:val="20"/>
                </w:rPr>
                <w:t>g.brichard@oncodna.com</w:t>
              </w:r>
            </w:hyperlink>
            <w:r w:rsidR="00C207A2">
              <w:rPr>
                <w:rStyle w:val="given-name2"/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(1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4A55D9" w:rsidRPr="004A55D9" w:rsidRDefault="004A55D9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4A55D9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Bérénice Costes,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PhD, 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Clinical Operations Director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Artialis SA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:rsidR="004A55D9" w:rsidRDefault="004A55D9" w:rsidP="00B41D64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</w:t>
            </w:r>
            <w:r w:rsidRPr="004A55D9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+32 4 242 77 06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Email: </w:t>
            </w:r>
            <w:hyperlink r:id="rId16" w:history="1">
              <w:r w:rsidRPr="001D6B0E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berenice.costes@artialis.com</w:t>
              </w:r>
            </w:hyperlink>
            <w:r w:rsid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(2.2</w:t>
            </w:r>
            <w:r w:rsidR="00B41D64"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B41D64" w:rsidRPr="00B41D64" w:rsidRDefault="004A55D9" w:rsidP="00B41D64">
            <w:pPr>
              <w:pStyle w:val="48c2bb7e-98e3-4599-b085-06983fe520a9"/>
              <w:numPr>
                <w:ilvl w:val="0"/>
                <w:numId w:val="13"/>
              </w:numPr>
              <w:spacing w:line="276" w:lineRule="auto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B7452"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Anne-Christine Hick</w:t>
            </w:r>
            <w:r w:rsidR="008B74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="00B41D64" w:rsidRP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PhD, Technological Platforms Manager,</w:t>
            </w:r>
            <w:r w:rsid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="00B41D64" w:rsidRPr="00BA420D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Artialis SA</w:t>
            </w:r>
            <w:r w:rsidR="00BA420D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</w:p>
          <w:p w:rsidR="00025907" w:rsidRPr="00AE6442" w:rsidRDefault="00B41D64" w:rsidP="00025907">
            <w:pPr>
              <w:pStyle w:val="48c2bb7e-98e3-4599-b085-06983fe520a9"/>
              <w:ind w:left="360"/>
              <w:rPr>
                <w:rStyle w:val="given-name2"/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</w:t>
            </w:r>
            <w:r w:rsidRPr="00B41D64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+32 4 242 77 45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Email:</w:t>
            </w:r>
            <w:r>
              <w:t xml:space="preserve"> </w:t>
            </w:r>
            <w:hyperlink r:id="rId17" w:history="1">
              <w:r w:rsidRPr="001D6B0E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anne-christine.hick@artialis.com</w:t>
              </w:r>
            </w:hyperlink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2.2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025907" w:rsidRPr="00025907" w:rsidRDefault="00025907" w:rsidP="000F240E">
            <w:pPr>
              <w:pStyle w:val="48c2bb7e-98e3-4599-b085-06983fe520a9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025907">
              <w:rPr>
                <w:rFonts w:ascii="Georgia" w:hAnsi="Georgia"/>
                <w:b/>
                <w:bCs/>
                <w:sz w:val="20"/>
                <w:szCs w:val="20"/>
                <w:lang w:eastAsia="en-GB"/>
              </w:rPr>
              <w:t xml:space="preserve">Yves Henrotin </w:t>
            </w:r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>, MD,  Président &amp; CEO</w:t>
            </w:r>
            <w:r w:rsidR="00BA420D">
              <w:rPr>
                <w:rFonts w:ascii="Georgia" w:hAnsi="Georgia"/>
                <w:sz w:val="20"/>
                <w:szCs w:val="20"/>
                <w:lang w:eastAsia="en-GB"/>
              </w:rPr>
              <w:t>,</w:t>
            </w:r>
            <w:r w:rsidR="002C4A26">
              <w:rPr>
                <w:rFonts w:ascii="Georgia" w:hAnsi="Georgia"/>
                <w:sz w:val="20"/>
                <w:szCs w:val="20"/>
                <w:lang w:eastAsia="en-GB"/>
              </w:rPr>
              <w:t xml:space="preserve"> </w:t>
            </w:r>
            <w:r w:rsidR="002C4A26" w:rsidRPr="002C4A26">
              <w:rPr>
                <w:rFonts w:ascii="Georgia" w:hAnsi="Georgia"/>
                <w:b/>
                <w:i/>
                <w:sz w:val="20"/>
                <w:szCs w:val="20"/>
                <w:lang w:eastAsia="en-GB"/>
              </w:rPr>
              <w:t>Artialis SA</w:t>
            </w:r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>, </w:t>
            </w:r>
          </w:p>
          <w:p w:rsidR="00025907" w:rsidRPr="00025907" w:rsidRDefault="00025907" w:rsidP="00025907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</w:rPr>
            </w:pPr>
            <w:r w:rsidRPr="00025907">
              <w:rPr>
                <w:rFonts w:ascii="Georgia" w:hAnsi="Georgia"/>
                <w:sz w:val="20"/>
                <w:szCs w:val="20"/>
                <w:lang w:eastAsia="en-GB"/>
              </w:rPr>
              <w:t xml:space="preserve">Phone: +32 4 242 77 45 Email:  </w:t>
            </w:r>
            <w:hyperlink r:id="rId18" w:history="1">
              <w:r w:rsidRPr="00025907">
                <w:rPr>
                  <w:rStyle w:val="Lienhypertexte"/>
                  <w:rFonts w:ascii="Georgia" w:hAnsi="Georgia"/>
                  <w:sz w:val="20"/>
                  <w:szCs w:val="20"/>
                </w:rPr>
                <w:t>yves.henrotin@artialis.com</w:t>
              </w:r>
            </w:hyperlink>
            <w:r>
              <w:rPr>
                <w:rFonts w:ascii="Georgia" w:hAnsi="Georgia"/>
                <w:sz w:val="20"/>
                <w:szCs w:val="20"/>
                <w:lang w:val="en-GB" w:eastAsia="en-GB"/>
              </w:rPr>
              <w:t xml:space="preserve"> 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2.2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0F240E" w:rsidRDefault="000F240E" w:rsidP="000F240E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Palmeira Leonor,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PhD, Head BioInformatics</w:t>
            </w:r>
            <w:r w:rsidR="002C4A26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:rsidR="000F240E" w:rsidRPr="00894C52" w:rsidRDefault="000F240E" w:rsidP="000F240E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4 3669141 </w:t>
            </w:r>
            <w:r w:rsidR="00AE644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Email </w:t>
            </w:r>
            <w:hyperlink r:id="rId19" w:history="1">
              <w:r w:rsidR="00AE6442" w:rsidRPr="007435EA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lpalmeira@chuliege.be</w:t>
              </w:r>
            </w:hyperlink>
            <w:r>
              <w:t xml:space="preserve">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Vincent Bours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 MD Professor / Director</w:t>
            </w:r>
            <w:r w:rsidR="002C4A26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Phone: +32</w:t>
            </w:r>
            <w:r w:rsidRPr="00894C52">
              <w:rPr>
                <w:lang w:val="en"/>
              </w:rPr>
              <w:t xml:space="preserve"> </w:t>
            </w: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>4 3668145 Email:</w:t>
            </w:r>
            <w:r w:rsidRPr="00894C52">
              <w:rPr>
                <w:lang w:val="en"/>
              </w:rPr>
              <w:t xml:space="preserve"> </w:t>
            </w:r>
            <w:hyperlink r:id="rId20" w:history="1">
              <w:r w:rsidR="000F240E" w:rsidRPr="001430C1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vbours@ulg.ac.be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3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sz w:val="20"/>
                <w:szCs w:val="20"/>
                <w:lang w:val="en"/>
              </w:rPr>
              <w:t>Vinciane Dideberg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MD Lab. Director,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CHU Liège </w:t>
            </w:r>
            <w:r w:rsidR="002C4A26"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 xml:space="preserve">Human </w:t>
            </w:r>
            <w:r w:rsidRPr="002C4A26">
              <w:rPr>
                <w:rStyle w:val="given-name2"/>
                <w:rFonts w:ascii="Georgia" w:hAnsi="Georgia"/>
                <w:b/>
                <w:i/>
                <w:sz w:val="20"/>
                <w:szCs w:val="20"/>
                <w:lang w:val="en"/>
              </w:rPr>
              <w:t>Genetics</w:t>
            </w:r>
            <w: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, </w:t>
            </w:r>
          </w:p>
          <w:p w:rsidR="00894C52" w:rsidRPr="00894C52" w:rsidRDefault="00894C52" w:rsidP="00894C52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 w:rsidRPr="00894C52"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  <w:t xml:space="preserve">Phone: +32 4 3668145 Email: </w:t>
            </w:r>
            <w:hyperlink r:id="rId21" w:history="1">
              <w:r w:rsidRPr="00894C52"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vinciane.dideberg@chu.ulg.ac.be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C207A2" w:rsidRPr="00C207A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3.1 &amp; 2.1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2C4A26" w:rsidRPr="002C4A26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Koen Van der Borght,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Se</w:t>
            </w:r>
            <w:r w:rsidR="000F240E"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nior 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Scientist</w:t>
            </w:r>
            <w:r w:rsidR="002C4A26"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,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 </w:t>
            </w:r>
            <w:r w:rsidRP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Janssen, Pharmaceutical Companies of J</w:t>
            </w:r>
            <w:r w:rsid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n</w:t>
            </w:r>
            <w:r w:rsidRPr="002C4A26">
              <w:rPr>
                <w:rStyle w:val="given-name2"/>
                <w:rFonts w:ascii="Georgia" w:hAnsi="Georgia"/>
                <w:b/>
                <w:bCs/>
                <w:i/>
                <w:kern w:val="36"/>
                <w:sz w:val="20"/>
                <w:szCs w:val="20"/>
                <w:lang w:val="en"/>
              </w:rPr>
              <w:t>J</w:t>
            </w: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>,</w:t>
            </w:r>
          </w:p>
          <w:p w:rsidR="00894C52" w:rsidRPr="00894C52" w:rsidRDefault="00894C52" w:rsidP="002C4A26">
            <w:pPr>
              <w:pStyle w:val="48c2bb7e-98e3-4599-b085-06983fe520a9"/>
              <w:ind w:left="360"/>
              <w:rPr>
                <w:rStyle w:val="given-name2"/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Cs/>
                <w:kern w:val="36"/>
                <w:sz w:val="20"/>
                <w:szCs w:val="20"/>
                <w:lang w:val="en"/>
              </w:rPr>
              <w:t xml:space="preserve">Phone:+32 14 60211132 Email: </w:t>
            </w:r>
            <w:hyperlink r:id="rId22" w:history="1">
              <w:r>
                <w:rPr>
                  <w:rStyle w:val="Lienhypertexte"/>
                  <w:rFonts w:ascii="Georgia" w:hAnsi="Georgia"/>
                  <w:bCs/>
                  <w:kern w:val="36"/>
                  <w:sz w:val="20"/>
                  <w:szCs w:val="20"/>
                  <w:lang w:val="en"/>
                </w:rPr>
                <w:t>kvdborgh@its.jnj.com</w:t>
              </w:r>
            </w:hyperlink>
            <w:r w:rsidRPr="00894C52">
              <w:rPr>
                <w:lang w:val="en-US"/>
              </w:rPr>
              <w:t xml:space="preserve">, 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(4.1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2C4A26" w:rsidRDefault="00894C52" w:rsidP="00894C52">
            <w:pPr>
              <w:pStyle w:val="48c2bb7e-98e3-4599-b085-06983fe520a9"/>
              <w:numPr>
                <w:ilvl w:val="0"/>
                <w:numId w:val="16"/>
              </w:numPr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Style w:val="given-name2"/>
                <w:rFonts w:ascii="Georgia" w:hAnsi="Georgia"/>
                <w:b/>
                <w:bCs/>
                <w:kern w:val="36"/>
                <w:sz w:val="20"/>
                <w:szCs w:val="20"/>
                <w:lang w:val="en"/>
              </w:rPr>
              <w:t xml:space="preserve">Kim Hammond-Kosack, 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 xml:space="preserve">Wheat Pathogenomics Team, </w:t>
            </w:r>
            <w:r w:rsidRPr="002C4A26">
              <w:rPr>
                <w:rFonts w:ascii="Georgia" w:hAnsi="Georgia"/>
                <w:b/>
                <w:i/>
                <w:sz w:val="20"/>
                <w:szCs w:val="20"/>
                <w:lang w:val="en"/>
              </w:rPr>
              <w:t>Rothamsted Research Institute (UK)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>,</w:t>
            </w:r>
          </w:p>
          <w:p w:rsidR="00894C52" w:rsidRPr="00894C52" w:rsidRDefault="00894C52" w:rsidP="002C4A26">
            <w:pPr>
              <w:pStyle w:val="48c2bb7e-98e3-4599-b085-06983fe520a9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 xml:space="preserve"> Phone: + 44 1582 763 133, Email: </w:t>
            </w:r>
            <w:hyperlink r:id="rId23" w:history="1">
              <w:r>
                <w:rPr>
                  <w:rStyle w:val="Lienhypertexte"/>
                  <w:rFonts w:ascii="Georgia" w:hAnsi="Georgia"/>
                  <w:sz w:val="20"/>
                  <w:szCs w:val="20"/>
                  <w:lang w:val="en"/>
                </w:rPr>
                <w:t>kim.hammond-kosack@rothamsted.ac.uk</w:t>
              </w:r>
            </w:hyperlink>
            <w:r>
              <w:rPr>
                <w:rFonts w:ascii="Georgia" w:hAnsi="Georgia"/>
                <w:sz w:val="20"/>
                <w:szCs w:val="20"/>
                <w:lang w:val="en"/>
              </w:rPr>
              <w:t xml:space="preserve">, 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(5.1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val="en-US"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894C52" w:rsidRDefault="00894C52" w:rsidP="00894C52">
            <w:pPr>
              <w:pStyle w:val="48c2bb7e-98e3-4599-b085-06983fe520a9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iCs/>
                <w:sz w:val="20"/>
                <w:szCs w:val="20"/>
              </w:rPr>
              <w:t>Eric Bellefroid,</w:t>
            </w:r>
            <w:r w:rsidR="002C4A26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>Professor</w:t>
            </w:r>
            <w:r w:rsidR="002C4A26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="002C4A26" w:rsidRPr="002C4A26">
              <w:rPr>
                <w:rFonts w:ascii="Georgia" w:hAnsi="Georgia"/>
                <w:iCs/>
                <w:sz w:val="20"/>
                <w:szCs w:val="20"/>
              </w:rPr>
              <w:t>/ Director,</w:t>
            </w:r>
            <w:r w:rsidRPr="002C4A26"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2C4A26">
              <w:rPr>
                <w:rFonts w:ascii="Georgia" w:hAnsi="Georgia"/>
                <w:sz w:val="20"/>
                <w:szCs w:val="20"/>
              </w:rPr>
              <w:t>Institut</w:t>
            </w:r>
            <w:r>
              <w:rPr>
                <w:rFonts w:ascii="Georgia" w:hAnsi="Georgia"/>
                <w:sz w:val="20"/>
                <w:szCs w:val="20"/>
              </w:rPr>
              <w:t xml:space="preserve"> de Biologie et de Médecine Moléculaires Laboratoire de Génétique du Développement, </w:t>
            </w:r>
            <w:r w:rsidRPr="002C4A26">
              <w:rPr>
                <w:rFonts w:ascii="Georgia" w:hAnsi="Georgia"/>
                <w:b/>
                <w:i/>
                <w:sz w:val="20"/>
                <w:szCs w:val="20"/>
              </w:rPr>
              <w:t>Université Libre de Bruxelles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</w:p>
          <w:p w:rsidR="00894C52" w:rsidRDefault="00894C52" w:rsidP="00894C52">
            <w:pPr>
              <w:pStyle w:val="48c2bb7e-98e3-4599-b085-06983fe520a9"/>
              <w:ind w:left="360"/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Phone: +32 2 6509732, Email: </w:t>
            </w:r>
            <w:hyperlink r:id="rId24" w:history="1">
              <w:r>
                <w:rPr>
                  <w:rStyle w:val="Lienhypertexte"/>
                  <w:rFonts w:ascii="Georgia" w:hAnsi="Georgia"/>
                  <w:sz w:val="20"/>
                  <w:szCs w:val="20"/>
                </w:rPr>
                <w:t>ericebellefr@ulb.ac.be</w:t>
              </w:r>
            </w:hyperlink>
            <w:r>
              <w:t xml:space="preserve">, </w:t>
            </w:r>
            <w:r w:rsidR="00B41D64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2C4A26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6.1</w:t>
            </w:r>
            <w:r w:rsidRPr="00894C52">
              <w:rPr>
                <w:rFonts w:ascii="Georgia" w:eastAsia="Times New Roman" w:hAnsi="Georgia"/>
                <w:b/>
                <w:bCs/>
                <w:caps/>
                <w:szCs w:val="20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</w:p>
          <w:p w:rsidR="00025907" w:rsidRPr="00894C52" w:rsidRDefault="00025907" w:rsidP="00894C52">
            <w:pPr>
              <w:pStyle w:val="48c2bb7e-98e3-4599-b085-06983fe520a9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</w:p>
        </w:tc>
      </w:tr>
    </w:tbl>
    <w:p w:rsidR="00FD6394" w:rsidRDefault="00FD6394" w:rsidP="00297E31">
      <w:pPr>
        <w:rPr>
          <w:rFonts w:ascii="Georgia" w:hAnsi="Georgia"/>
        </w:rPr>
      </w:pPr>
    </w:p>
    <w:p w:rsidR="00020875" w:rsidRPr="00477DAC" w:rsidRDefault="00BA420D" w:rsidP="00297E31">
      <w:pPr>
        <w:rPr>
          <w:rFonts w:ascii="Georgia" w:hAnsi="Georgia"/>
        </w:rPr>
      </w:pPr>
      <w:r w:rsidRPr="005C0361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D3E82" wp14:editId="1ED3F1B2">
                <wp:simplePos x="0" y="0"/>
                <wp:positionH relativeFrom="column">
                  <wp:posOffset>93345</wp:posOffset>
                </wp:positionH>
                <wp:positionV relativeFrom="paragraph">
                  <wp:posOffset>-185420</wp:posOffset>
                </wp:positionV>
                <wp:extent cx="3348990" cy="403860"/>
                <wp:effectExtent l="57150" t="19050" r="80010" b="914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03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40E" w:rsidRPr="00D925D0" w:rsidRDefault="00B41D64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OTHERS</w:t>
                            </w:r>
                          </w:p>
                          <w:p w:rsidR="000F240E" w:rsidRPr="00D925D0" w:rsidRDefault="000F240E" w:rsidP="000F240E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.35pt;margin-top:-14.6pt;width:263.7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F240E" w:rsidRPr="00D925D0" w:rsidRDefault="00B41D64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OTHERS</w:t>
                      </w:r>
                    </w:p>
                    <w:p w:rsidR="000F240E" w:rsidRPr="00D925D0" w:rsidRDefault="000F240E" w:rsidP="000F240E">
                      <w:pPr>
                        <w:shd w:val="clear" w:color="auto" w:fill="0070C0"/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fr-B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F240E" w:rsidRPr="001A6D00" w:rsidTr="00020875">
        <w:trPr>
          <w:trHeight w:val="3562"/>
        </w:trPr>
        <w:tc>
          <w:tcPr>
            <w:tcW w:w="10490" w:type="dxa"/>
          </w:tcPr>
          <w:p w:rsidR="007538EB" w:rsidRPr="007538EB" w:rsidRDefault="007538EB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Postal Address:</w:t>
            </w:r>
          </w:p>
          <w:p w:rsidR="007538EB" w:rsidRPr="00993197" w:rsidRDefault="007538EB" w:rsidP="007538EB">
            <w:pPr>
              <w:pStyle w:val="Paragraphedeliste"/>
              <w:ind w:left="468"/>
              <w:rPr>
                <w:rFonts w:ascii="Georgia" w:hAnsi="Georgia"/>
                <w:sz w:val="20"/>
                <w:szCs w:val="20"/>
                <w:lang w:val="fr-BE"/>
              </w:rPr>
            </w:pPr>
            <w:r w:rsidRPr="00993197">
              <w:rPr>
                <w:rFonts w:ascii="Georgia" w:hAnsi="Georgia"/>
                <w:sz w:val="20"/>
                <w:szCs w:val="20"/>
                <w:lang w:val="fr-BE"/>
              </w:rPr>
              <w:t>Rue des Hausseurs n° 10, B-4550 NANDRIN (Belgium) (GPS : N 503058 E052549)</w:t>
            </w:r>
          </w:p>
          <w:p w:rsidR="007538EB" w:rsidRPr="007538EB" w:rsidRDefault="000F240E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 xml:space="preserve">Born 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 xml:space="preserve">in </w:t>
            </w:r>
            <w:r w:rsidRPr="007538EB">
              <w:rPr>
                <w:rFonts w:ascii="Georgia" w:hAnsi="Georgia"/>
                <w:sz w:val="20"/>
                <w:szCs w:val="20"/>
              </w:rPr>
              <w:t>Liège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>, July 23th 1959.</w:t>
            </w:r>
          </w:p>
          <w:p w:rsidR="000F240E" w:rsidRPr="007538EB" w:rsidRDefault="007538EB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Married with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 xml:space="preserve"> Catherine Bovie (PhD Molecular Biology, Project Manager Diagenode BE), 2 children.</w:t>
            </w:r>
          </w:p>
          <w:p w:rsidR="007538EB" w:rsidRPr="007538EB" w:rsidRDefault="000F240E" w:rsidP="000F240E">
            <w:pPr>
              <w:pStyle w:val="Paragraphedelist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Interested / active in</w:t>
            </w:r>
            <w:r w:rsidR="007538EB" w:rsidRPr="007538EB">
              <w:rPr>
                <w:rFonts w:ascii="Georgia" w:hAnsi="Georgia"/>
                <w:sz w:val="20"/>
                <w:szCs w:val="20"/>
              </w:rPr>
              <w:t>:</w:t>
            </w:r>
          </w:p>
          <w:p w:rsid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  <w:lang w:val="fr-BE"/>
              </w:rPr>
              <w:t>Social Activities (Family, Frien</w:t>
            </w:r>
            <w:r w:rsidR="007538EB" w:rsidRPr="007538EB">
              <w:rPr>
                <w:rFonts w:ascii="Georgia" w:hAnsi="Georgia"/>
                <w:sz w:val="20"/>
                <w:szCs w:val="20"/>
                <w:lang w:val="fr-BE"/>
              </w:rPr>
              <w:t>ds, Environment, Politics, etc.</w:t>
            </w:r>
          </w:p>
          <w:p w:rsidR="007538EB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All Sports Activities but a passion for Football (soccer): UEFA-B Coaching License, Talent Detection UEFA, RTFJ-I URBSFA,</w:t>
            </w:r>
            <w:r w:rsidR="007538EB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7538EB">
              <w:rPr>
                <w:rFonts w:ascii="Georgia" w:hAnsi="Georgia"/>
                <w:sz w:val="20"/>
                <w:szCs w:val="20"/>
              </w:rPr>
              <w:t>Monitor Level 2 Football (ADEPS), Member of Standard of Liège Scouting Team, ), Resp. Admin. Formation Jeunes , RES Templiers URBSFA #392 (Label Young 3 stars)  and Official Referee URBSFA.</w:t>
            </w:r>
          </w:p>
          <w:p w:rsidR="007538EB" w:rsidRPr="004E3271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Compu</w:t>
            </w:r>
            <w:r w:rsidR="007538EB">
              <w:rPr>
                <w:rFonts w:ascii="Georgia" w:hAnsi="Georgia"/>
                <w:sz w:val="20"/>
                <w:szCs w:val="20"/>
              </w:rPr>
              <w:t>ters and Software Packages</w:t>
            </w:r>
            <w:r w:rsidR="004E3271">
              <w:rPr>
                <w:rFonts w:ascii="Georgia" w:hAnsi="Georgia"/>
                <w:sz w:val="20"/>
                <w:szCs w:val="20"/>
              </w:rPr>
              <w:t xml:space="preserve"> (e.g. WEB Sites Admin)</w:t>
            </w:r>
          </w:p>
          <w:p w:rsidR="007538EB" w:rsidRPr="007538EB" w:rsidRDefault="000F240E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  <w:lang w:val="fr-BE"/>
              </w:rPr>
            </w:pPr>
            <w:r w:rsidRPr="007538EB">
              <w:rPr>
                <w:rFonts w:ascii="Georgia" w:hAnsi="Georgia"/>
                <w:sz w:val="20"/>
                <w:szCs w:val="20"/>
              </w:rPr>
              <w:t>Gardening / farming.</w:t>
            </w:r>
          </w:p>
          <w:p w:rsidR="000F240E" w:rsidRPr="007538EB" w:rsidRDefault="004E3271" w:rsidP="007538EB">
            <w:pPr>
              <w:pStyle w:val="Paragraphedeliste"/>
              <w:numPr>
                <w:ilvl w:val="0"/>
                <w:numId w:val="30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Travels (</w:t>
            </w:r>
            <w:r w:rsidR="000F240E" w:rsidRPr="007538EB">
              <w:rPr>
                <w:rFonts w:ascii="Georgia" w:hAnsi="Georgia"/>
                <w:sz w:val="20"/>
                <w:szCs w:val="20"/>
              </w:rPr>
              <w:t>with Family/Friends)</w:t>
            </w:r>
          </w:p>
          <w:p w:rsidR="007538EB" w:rsidRPr="00020875" w:rsidRDefault="004E3271" w:rsidP="00E4619C">
            <w:pPr>
              <w:pStyle w:val="Paragraphedeliste"/>
              <w:numPr>
                <w:ilvl w:val="0"/>
                <w:numId w:val="31"/>
              </w:numPr>
              <w:rPr>
                <w:rFonts w:ascii="Georgia" w:hAnsi="Georgia"/>
                <w:sz w:val="18"/>
                <w:lang w:val="fr-BE"/>
              </w:rPr>
            </w:pPr>
            <w:r w:rsidRPr="005C036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218D72" wp14:editId="4C3C114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292100</wp:posOffset>
                      </wp:positionV>
                      <wp:extent cx="3348990" cy="403860"/>
                      <wp:effectExtent l="57150" t="19050" r="80010" b="9144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8990" cy="4038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F81B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E3271" w:rsidRPr="00D925D0" w:rsidRDefault="004E3271" w:rsidP="004E3271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DETAILS</w:t>
                                  </w:r>
                                </w:p>
                                <w:p w:rsidR="004E3271" w:rsidRPr="00D925D0" w:rsidRDefault="004E3271" w:rsidP="004E3271">
                                  <w:pPr>
                                    <w:shd w:val="clear" w:color="auto" w:fill="0070C0"/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  <w:lang w:val="fr-BE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6.3pt;margin-top:23pt;width:263.7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" fillcolor="#2c5d98" strokecolor="#4a7ebb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4E3271" w:rsidRPr="00D925D0" w:rsidRDefault="004E3271" w:rsidP="004E327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  <w:p w:rsidR="004E3271" w:rsidRPr="00D925D0" w:rsidRDefault="004E3271" w:rsidP="004E3271">
                            <w:pPr>
                              <w:shd w:val="clear" w:color="auto" w:fill="0070C0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fr-B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8EB" w:rsidRPr="00020875">
              <w:rPr>
                <w:rFonts w:ascii="Georgia" w:hAnsi="Georgia"/>
                <w:sz w:val="18"/>
                <w:lang w:val="fr-BE"/>
              </w:rPr>
              <w:t>MBTI “ENTJ” (</w:t>
            </w:r>
            <w:hyperlink r:id="rId25" w:history="1">
              <w:r w:rsidR="007538EB" w:rsidRPr="00020875">
                <w:rPr>
                  <w:rStyle w:val="Lienhypertexte"/>
                  <w:rFonts w:ascii="Georgia" w:hAnsi="Georgia"/>
                  <w:sz w:val="18"/>
                  <w:lang w:val="fr-BE"/>
                </w:rPr>
                <w:t>http://www.myersbriggs.org/</w:t>
              </w:r>
            </w:hyperlink>
            <w:r w:rsidR="00020875" w:rsidRPr="00020875">
              <w:rPr>
                <w:rFonts w:ascii="Georgia" w:hAnsi="Georgia"/>
                <w:sz w:val="18"/>
                <w:lang w:val="fr-BE"/>
              </w:rPr>
              <w:t>)</w:t>
            </w:r>
          </w:p>
        </w:tc>
      </w:tr>
    </w:tbl>
    <w:p w:rsidR="000F2457" w:rsidRDefault="000F2457" w:rsidP="00020875">
      <w:pPr>
        <w:rPr>
          <w:rFonts w:ascii="Georgia" w:hAnsi="Georgia"/>
          <w:lang w:val="fr-BE"/>
        </w:rPr>
      </w:pPr>
    </w:p>
    <w:p w:rsidR="004E3271" w:rsidRPr="000E15FE" w:rsidRDefault="004E3271" w:rsidP="004E3271">
      <w:pPr>
        <w:pStyle w:val="Paragraphedeliste"/>
        <w:ind w:left="468"/>
        <w:rPr>
          <w:rFonts w:ascii="Georgia" w:hAnsi="Georgia"/>
          <w:sz w:val="20"/>
          <w:szCs w:val="20"/>
          <w:lang w:val="fr-BE"/>
        </w:rPr>
      </w:pPr>
    </w:p>
    <w:p w:rsidR="006F3753" w:rsidRDefault="006F3753" w:rsidP="004E3271">
      <w:pPr>
        <w:pStyle w:val="Paragraphedeliste"/>
        <w:numPr>
          <w:ilvl w:val="0"/>
          <w:numId w:val="29"/>
        </w:numPr>
        <w:rPr>
          <w:rFonts w:ascii="Georgia" w:hAnsi="Georgia"/>
          <w:sz w:val="20"/>
          <w:szCs w:val="20"/>
        </w:rPr>
      </w:pPr>
      <w:r w:rsidRPr="006F3753">
        <w:rPr>
          <w:rFonts w:ascii="Georgia" w:hAnsi="Georgia"/>
          <w:sz w:val="20"/>
          <w:szCs w:val="20"/>
        </w:rPr>
        <w:t>Daily</w:t>
      </w:r>
      <w:r w:rsidR="008C0119">
        <w:rPr>
          <w:rFonts w:ascii="Georgia" w:hAnsi="Georgia"/>
          <w:sz w:val="20"/>
          <w:szCs w:val="20"/>
        </w:rPr>
        <w:t xml:space="preserve"> Rates</w:t>
      </w:r>
      <w:r w:rsidR="004E3271">
        <w:rPr>
          <w:rFonts w:ascii="Georgia" w:hAnsi="Georgia"/>
          <w:sz w:val="20"/>
          <w:szCs w:val="20"/>
        </w:rPr>
        <w:t xml:space="preserve">: </w:t>
      </w:r>
      <w:r>
        <w:rPr>
          <w:rFonts w:ascii="Georgia" w:hAnsi="Georgia"/>
          <w:sz w:val="20"/>
          <w:szCs w:val="20"/>
        </w:rPr>
        <w:t>500</w:t>
      </w:r>
      <w:r w:rsidR="008C0119">
        <w:rPr>
          <w:rFonts w:ascii="Georgia" w:hAnsi="Georgia"/>
          <w:sz w:val="20"/>
          <w:szCs w:val="20"/>
        </w:rPr>
        <w:t xml:space="preserve"> to  600 Euros/Day depending of context (location / distance; VAT Excluded)</w:t>
      </w:r>
    </w:p>
    <w:p w:rsidR="000B1F53" w:rsidRDefault="006F3753" w:rsidP="004E3271">
      <w:pPr>
        <w:pStyle w:val="Paragraphedeliste"/>
        <w:numPr>
          <w:ilvl w:val="0"/>
          <w:numId w:val="2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Full Time: 5 days a week, 40 </w:t>
      </w:r>
      <w:r w:rsidR="00025907">
        <w:rPr>
          <w:rFonts w:ascii="Georgia" w:hAnsi="Georgia"/>
          <w:sz w:val="20"/>
          <w:szCs w:val="20"/>
        </w:rPr>
        <w:t>Hours / Week</w:t>
      </w:r>
      <w:r w:rsidR="008C0119">
        <w:rPr>
          <w:rFonts w:ascii="Georgia" w:hAnsi="Georgia"/>
          <w:sz w:val="20"/>
          <w:szCs w:val="20"/>
        </w:rPr>
        <w:t xml:space="preserve"> but at least 1 day home working</w:t>
      </w:r>
      <w:r w:rsidR="002C4A26">
        <w:rPr>
          <w:rFonts w:ascii="Georgia" w:hAnsi="Georgia"/>
          <w:sz w:val="20"/>
          <w:szCs w:val="20"/>
        </w:rPr>
        <w:t>.</w:t>
      </w:r>
    </w:p>
    <w:p w:rsidR="004E3271" w:rsidRDefault="000B1F53" w:rsidP="004E3271">
      <w:pPr>
        <w:pStyle w:val="Paragraphedeliste"/>
        <w:numPr>
          <w:ilvl w:val="0"/>
          <w:numId w:val="2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Availability: </w:t>
      </w:r>
      <w:r w:rsidR="001A6D00">
        <w:rPr>
          <w:rFonts w:ascii="Georgia" w:hAnsi="Georgia"/>
          <w:sz w:val="20"/>
          <w:szCs w:val="20"/>
        </w:rPr>
        <w:t xml:space="preserve">starting from </w:t>
      </w:r>
      <w:bookmarkStart w:id="0" w:name="_GoBack"/>
      <w:bookmarkEnd w:id="0"/>
      <w:r>
        <w:rPr>
          <w:rFonts w:ascii="Georgia" w:hAnsi="Georgia"/>
          <w:sz w:val="20"/>
          <w:szCs w:val="20"/>
        </w:rPr>
        <w:t>06/01/2020</w:t>
      </w:r>
      <w:r w:rsidR="002C4A26">
        <w:rPr>
          <w:rFonts w:ascii="Georgia" w:hAnsi="Georgia"/>
          <w:sz w:val="20"/>
          <w:szCs w:val="20"/>
        </w:rPr>
        <w:t xml:space="preserve"> </w:t>
      </w:r>
    </w:p>
    <w:p w:rsidR="004E3271" w:rsidRPr="004E3271" w:rsidRDefault="004E3271" w:rsidP="00020875">
      <w:pPr>
        <w:rPr>
          <w:rFonts w:ascii="Georgia" w:hAnsi="Georgia"/>
        </w:rPr>
      </w:pPr>
    </w:p>
    <w:p w:rsidR="00F52708" w:rsidRDefault="00F52708" w:rsidP="00020875">
      <w:pPr>
        <w:rPr>
          <w:rFonts w:ascii="Georgia" w:hAnsi="Georgia"/>
        </w:rPr>
      </w:pPr>
    </w:p>
    <w:p w:rsidR="004E3271" w:rsidRPr="00F52708" w:rsidRDefault="00F52708" w:rsidP="00F52708">
      <w:pPr>
        <w:tabs>
          <w:tab w:val="left" w:pos="3782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4E3271" w:rsidRPr="00F52708" w:rsidSect="00223682">
      <w:headerReference w:type="default" r:id="rId26"/>
      <w:footerReference w:type="default" r:id="rId27"/>
      <w:pgSz w:w="11907" w:h="16840" w:code="9"/>
      <w:pgMar w:top="567" w:right="567" w:bottom="1134" w:left="567" w:header="709" w:footer="709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0E" w:rsidRDefault="00563A0E" w:rsidP="00F643DF">
      <w:pPr>
        <w:spacing w:after="0" w:line="240" w:lineRule="auto"/>
      </w:pPr>
      <w:r>
        <w:separator/>
      </w:r>
    </w:p>
  </w:endnote>
  <w:endnote w:type="continuationSeparator" w:id="0">
    <w:p w:rsidR="00563A0E" w:rsidRDefault="00563A0E" w:rsidP="00F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99291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sdt>
        <w:sdtPr>
          <w:rPr>
            <w:rFonts w:ascii="Georgia" w:hAnsi="Georgia"/>
          </w:rPr>
          <w:id w:val="860082579"/>
          <w:docPartObj>
            <w:docPartGallery w:val="Page Numbers (Top of Page)"/>
            <w:docPartUnique/>
          </w:docPartObj>
        </w:sdtPr>
        <w:sdtContent>
          <w:p w:rsidR="00F643DF" w:rsidRDefault="00F643DF" w:rsidP="00F643DF">
            <w:pPr>
              <w:pStyle w:val="Pieddepage"/>
              <w:jc w:val="center"/>
              <w:rPr>
                <w:rFonts w:ascii="Georgia" w:hAnsi="Georg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DA9FFF" wp14:editId="0338E949">
                      <wp:simplePos x="0" y="0"/>
                      <wp:positionH relativeFrom="column">
                        <wp:posOffset>171258</wp:posOffset>
                      </wp:positionH>
                      <wp:positionV relativeFrom="paragraph">
                        <wp:posOffset>57785</wp:posOffset>
                      </wp:positionV>
                      <wp:extent cx="6480000" cy="0"/>
                      <wp:effectExtent l="38100" t="38100" r="54610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4.55pt" to="523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643DF" w:rsidRPr="00F643DF" w:rsidRDefault="00F643DF" w:rsidP="00F643DF">
            <w:pPr>
              <w:pStyle w:val="Pieddepage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</w:t>
            </w:r>
            <w:r w:rsidR="00052640">
              <w:rPr>
                <w:rFonts w:ascii="Georgia" w:hAnsi="Georgia"/>
              </w:rPr>
              <w:t xml:space="preserve">d </w:t>
            </w:r>
            <w:r w:rsidR="00025907">
              <w:rPr>
                <w:rFonts w:ascii="Georgia" w:hAnsi="Georgia"/>
              </w:rPr>
              <w:t>2018</w:t>
            </w:r>
            <w:r w:rsidR="00C406DE">
              <w:rPr>
                <w:rFonts w:ascii="Georgia" w:hAnsi="Georgia"/>
              </w:rPr>
              <w:t>NOV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 w:rsidRPr="00F643DF">
              <w:rPr>
                <w:rFonts w:ascii="Georgia" w:hAnsi="Georgia"/>
                <w:lang w:val="fr-FR"/>
              </w:rPr>
              <w:t xml:space="preserve">Page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PAGE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E0A47">
              <w:rPr>
                <w:rFonts w:ascii="Georgia" w:hAnsi="Georgia"/>
                <w:b/>
                <w:bCs/>
                <w:noProof/>
              </w:rPr>
              <w:t>1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  <w:r w:rsidRPr="00F643DF">
              <w:rPr>
                <w:rFonts w:ascii="Georgia" w:hAnsi="Georgia"/>
                <w:lang w:val="fr-FR"/>
              </w:rPr>
              <w:t xml:space="preserve"> sur 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begin"/>
            </w:r>
            <w:r w:rsidRPr="00F643DF">
              <w:rPr>
                <w:rFonts w:ascii="Georgia" w:hAnsi="Georgia"/>
                <w:b/>
                <w:bCs/>
              </w:rPr>
              <w:instrText>NUMPAGES</w:instrTex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separate"/>
            </w:r>
            <w:r w:rsidR="00DE0A47">
              <w:rPr>
                <w:rFonts w:ascii="Georgia" w:hAnsi="Georgia"/>
                <w:b/>
                <w:bCs/>
                <w:noProof/>
              </w:rPr>
              <w:t>5</w:t>
            </w:r>
            <w:r w:rsidRPr="00F643DF">
              <w:rPr>
                <w:rFonts w:ascii="Georgia" w:hAnsi="Georg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0E" w:rsidRDefault="00563A0E" w:rsidP="00F643DF">
      <w:pPr>
        <w:spacing w:after="0" w:line="240" w:lineRule="auto"/>
      </w:pPr>
      <w:r>
        <w:separator/>
      </w:r>
    </w:p>
  </w:footnote>
  <w:footnote w:type="continuationSeparator" w:id="0">
    <w:p w:rsidR="00563A0E" w:rsidRDefault="00563A0E" w:rsidP="00F6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186245"/>
      <w:docPartObj>
        <w:docPartGallery w:val="Watermarks"/>
        <w:docPartUnique/>
      </w:docPartObj>
    </w:sdtPr>
    <w:sdtContent>
      <w:p w:rsidR="00966D3C" w:rsidRDefault="00DF1BAF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02205" o:spid="_x0000_s2049" type="#_x0000_t136" style="position:absolute;margin-left:0;margin-top:0;width:669.4pt;height:116.8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Georgia&quot;;font-size:1pt" string="CV - RESUM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1"/>
    <w:multiLevelType w:val="hybridMultilevel"/>
    <w:tmpl w:val="78140B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0DDF"/>
    <w:multiLevelType w:val="hybridMultilevel"/>
    <w:tmpl w:val="CE4818B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7059E"/>
    <w:multiLevelType w:val="hybridMultilevel"/>
    <w:tmpl w:val="4F9C69BC"/>
    <w:lvl w:ilvl="0" w:tplc="B712C95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62518"/>
    <w:multiLevelType w:val="hybridMultilevel"/>
    <w:tmpl w:val="8C94818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2684"/>
    <w:multiLevelType w:val="hybridMultilevel"/>
    <w:tmpl w:val="BCE8A2C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8BF1EBB"/>
    <w:multiLevelType w:val="hybridMultilevel"/>
    <w:tmpl w:val="DD76A01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447605"/>
    <w:multiLevelType w:val="hybridMultilevel"/>
    <w:tmpl w:val="D538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94329"/>
    <w:multiLevelType w:val="hybridMultilevel"/>
    <w:tmpl w:val="75E6716C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279C"/>
    <w:multiLevelType w:val="hybridMultilevel"/>
    <w:tmpl w:val="6AD29960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6DB3"/>
    <w:multiLevelType w:val="hybridMultilevel"/>
    <w:tmpl w:val="88F0084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B5392"/>
    <w:multiLevelType w:val="hybridMultilevel"/>
    <w:tmpl w:val="8C6EF5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94B28"/>
    <w:multiLevelType w:val="hybridMultilevel"/>
    <w:tmpl w:val="0AE08DCE"/>
    <w:lvl w:ilvl="0" w:tplc="B712C9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43D"/>
    <w:multiLevelType w:val="hybridMultilevel"/>
    <w:tmpl w:val="F3BE5AA2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A2316F"/>
    <w:multiLevelType w:val="hybridMultilevel"/>
    <w:tmpl w:val="9E689CA8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D01895"/>
    <w:multiLevelType w:val="hybridMultilevel"/>
    <w:tmpl w:val="E304A86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13A07"/>
    <w:multiLevelType w:val="hybridMultilevel"/>
    <w:tmpl w:val="DA4075E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1838"/>
    <w:multiLevelType w:val="hybridMultilevel"/>
    <w:tmpl w:val="97066652"/>
    <w:lvl w:ilvl="0" w:tplc="080C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7">
    <w:nsid w:val="4D672305"/>
    <w:multiLevelType w:val="hybridMultilevel"/>
    <w:tmpl w:val="60D8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27ECB"/>
    <w:multiLevelType w:val="hybridMultilevel"/>
    <w:tmpl w:val="07D4A45A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F144817"/>
    <w:multiLevelType w:val="hybridMultilevel"/>
    <w:tmpl w:val="B91609D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74FCD"/>
    <w:multiLevelType w:val="hybridMultilevel"/>
    <w:tmpl w:val="6EF07C26"/>
    <w:lvl w:ilvl="0" w:tplc="080C000D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1">
    <w:nsid w:val="60CC3D66"/>
    <w:multiLevelType w:val="hybridMultilevel"/>
    <w:tmpl w:val="62ACDCE6"/>
    <w:lvl w:ilvl="0" w:tplc="080C000B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>
    <w:nsid w:val="63C01743"/>
    <w:multiLevelType w:val="hybridMultilevel"/>
    <w:tmpl w:val="39F02036"/>
    <w:lvl w:ilvl="0" w:tplc="08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69A47EDE"/>
    <w:multiLevelType w:val="hybridMultilevel"/>
    <w:tmpl w:val="A52C1A1C"/>
    <w:lvl w:ilvl="0" w:tplc="2B560298">
      <w:start w:val="1"/>
      <w:numFmt w:val="bullet"/>
      <w:lvlText w:val=""/>
      <w:lvlJc w:val="left"/>
      <w:pPr>
        <w:ind w:left="468" w:hanging="360"/>
      </w:pPr>
      <w:rPr>
        <w:rFonts w:ascii="Wingdings" w:hAnsi="Wingdings" w:hint="default"/>
        <w:lang w:val="fr-BE"/>
      </w:rPr>
    </w:lvl>
    <w:lvl w:ilvl="1" w:tplc="08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>
    <w:nsid w:val="6DC15EA1"/>
    <w:multiLevelType w:val="hybridMultilevel"/>
    <w:tmpl w:val="473E8EB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436BB8"/>
    <w:multiLevelType w:val="hybridMultilevel"/>
    <w:tmpl w:val="7054D95E"/>
    <w:lvl w:ilvl="0" w:tplc="08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EE140B"/>
    <w:multiLevelType w:val="hybridMultilevel"/>
    <w:tmpl w:val="3ECCA4E6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74F524CC"/>
    <w:multiLevelType w:val="hybridMultilevel"/>
    <w:tmpl w:val="E2DA55F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1202A"/>
    <w:multiLevelType w:val="hybridMultilevel"/>
    <w:tmpl w:val="3C6A1668"/>
    <w:lvl w:ilvl="0" w:tplc="08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>
    <w:nsid w:val="7C261A5F"/>
    <w:multiLevelType w:val="hybridMultilevel"/>
    <w:tmpl w:val="FED277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0"/>
  </w:num>
  <w:num w:numId="5">
    <w:abstractNumId w:val="0"/>
  </w:num>
  <w:num w:numId="6">
    <w:abstractNumId w:val="24"/>
  </w:num>
  <w:num w:numId="7">
    <w:abstractNumId w:val="3"/>
  </w:num>
  <w:num w:numId="8">
    <w:abstractNumId w:val="6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27"/>
  </w:num>
  <w:num w:numId="19">
    <w:abstractNumId w:val="29"/>
  </w:num>
  <w:num w:numId="20">
    <w:abstractNumId w:val="12"/>
  </w:num>
  <w:num w:numId="21">
    <w:abstractNumId w:val="25"/>
  </w:num>
  <w:num w:numId="22">
    <w:abstractNumId w:val="7"/>
  </w:num>
  <w:num w:numId="23">
    <w:abstractNumId w:val="18"/>
  </w:num>
  <w:num w:numId="24">
    <w:abstractNumId w:val="29"/>
  </w:num>
  <w:num w:numId="25">
    <w:abstractNumId w:val="4"/>
  </w:num>
  <w:num w:numId="26">
    <w:abstractNumId w:val="26"/>
  </w:num>
  <w:num w:numId="27">
    <w:abstractNumId w:val="28"/>
  </w:num>
  <w:num w:numId="28">
    <w:abstractNumId w:val="1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2"/>
    <w:rsid w:val="00013732"/>
    <w:rsid w:val="00020875"/>
    <w:rsid w:val="00025907"/>
    <w:rsid w:val="00052640"/>
    <w:rsid w:val="00070C7D"/>
    <w:rsid w:val="00091846"/>
    <w:rsid w:val="000B10D2"/>
    <w:rsid w:val="000B1F53"/>
    <w:rsid w:val="000C0791"/>
    <w:rsid w:val="000C4475"/>
    <w:rsid w:val="000C50FF"/>
    <w:rsid w:val="000C5333"/>
    <w:rsid w:val="000C7A2B"/>
    <w:rsid w:val="000D760E"/>
    <w:rsid w:val="000E15FE"/>
    <w:rsid w:val="000F240E"/>
    <w:rsid w:val="000F2457"/>
    <w:rsid w:val="000F7646"/>
    <w:rsid w:val="00105A96"/>
    <w:rsid w:val="00184703"/>
    <w:rsid w:val="001A6D00"/>
    <w:rsid w:val="001C48D3"/>
    <w:rsid w:val="00202EC7"/>
    <w:rsid w:val="00203894"/>
    <w:rsid w:val="00223682"/>
    <w:rsid w:val="00224391"/>
    <w:rsid w:val="00243496"/>
    <w:rsid w:val="00295361"/>
    <w:rsid w:val="00297E31"/>
    <w:rsid w:val="002B0E71"/>
    <w:rsid w:val="002C4A26"/>
    <w:rsid w:val="002C64D5"/>
    <w:rsid w:val="00312EAF"/>
    <w:rsid w:val="00316BD8"/>
    <w:rsid w:val="00321F67"/>
    <w:rsid w:val="00337208"/>
    <w:rsid w:val="0035553A"/>
    <w:rsid w:val="003C5AC0"/>
    <w:rsid w:val="00477DAC"/>
    <w:rsid w:val="004976C8"/>
    <w:rsid w:val="0049772A"/>
    <w:rsid w:val="004A55D9"/>
    <w:rsid w:val="004C6926"/>
    <w:rsid w:val="004E3271"/>
    <w:rsid w:val="004E61BD"/>
    <w:rsid w:val="0053055E"/>
    <w:rsid w:val="0056159F"/>
    <w:rsid w:val="00563A0E"/>
    <w:rsid w:val="00590CAC"/>
    <w:rsid w:val="005A350F"/>
    <w:rsid w:val="005C0361"/>
    <w:rsid w:val="005C28CD"/>
    <w:rsid w:val="005F64DF"/>
    <w:rsid w:val="00620823"/>
    <w:rsid w:val="00650776"/>
    <w:rsid w:val="0068657C"/>
    <w:rsid w:val="006978C8"/>
    <w:rsid w:val="006B7A00"/>
    <w:rsid w:val="006F3753"/>
    <w:rsid w:val="006F3A41"/>
    <w:rsid w:val="00716992"/>
    <w:rsid w:val="00727922"/>
    <w:rsid w:val="007472A7"/>
    <w:rsid w:val="007538EB"/>
    <w:rsid w:val="007A69A6"/>
    <w:rsid w:val="007B107F"/>
    <w:rsid w:val="007E37D5"/>
    <w:rsid w:val="008047F6"/>
    <w:rsid w:val="00813924"/>
    <w:rsid w:val="00821AE9"/>
    <w:rsid w:val="0083608D"/>
    <w:rsid w:val="00861F87"/>
    <w:rsid w:val="0088585F"/>
    <w:rsid w:val="008860B3"/>
    <w:rsid w:val="00894C52"/>
    <w:rsid w:val="008B7452"/>
    <w:rsid w:val="008C0119"/>
    <w:rsid w:val="008C57E2"/>
    <w:rsid w:val="00956A03"/>
    <w:rsid w:val="00966D3C"/>
    <w:rsid w:val="0098511C"/>
    <w:rsid w:val="00993197"/>
    <w:rsid w:val="009B4176"/>
    <w:rsid w:val="009F3DD6"/>
    <w:rsid w:val="00A03A77"/>
    <w:rsid w:val="00A644A6"/>
    <w:rsid w:val="00AE6442"/>
    <w:rsid w:val="00B41D64"/>
    <w:rsid w:val="00B420AE"/>
    <w:rsid w:val="00B4472E"/>
    <w:rsid w:val="00B513AE"/>
    <w:rsid w:val="00B537F4"/>
    <w:rsid w:val="00B75199"/>
    <w:rsid w:val="00B92207"/>
    <w:rsid w:val="00BA420D"/>
    <w:rsid w:val="00BB62D2"/>
    <w:rsid w:val="00BC29C1"/>
    <w:rsid w:val="00BF4AB4"/>
    <w:rsid w:val="00C207A2"/>
    <w:rsid w:val="00C257D4"/>
    <w:rsid w:val="00C406DE"/>
    <w:rsid w:val="00C52BDB"/>
    <w:rsid w:val="00C630D6"/>
    <w:rsid w:val="00C65062"/>
    <w:rsid w:val="00C66E70"/>
    <w:rsid w:val="00C66FE0"/>
    <w:rsid w:val="00C90BC5"/>
    <w:rsid w:val="00CB0739"/>
    <w:rsid w:val="00CE6BAF"/>
    <w:rsid w:val="00D33158"/>
    <w:rsid w:val="00D84647"/>
    <w:rsid w:val="00D925D0"/>
    <w:rsid w:val="00D9544B"/>
    <w:rsid w:val="00DB0E01"/>
    <w:rsid w:val="00DE0A47"/>
    <w:rsid w:val="00DF1BAF"/>
    <w:rsid w:val="00E264B4"/>
    <w:rsid w:val="00E45164"/>
    <w:rsid w:val="00E4619C"/>
    <w:rsid w:val="00E529C0"/>
    <w:rsid w:val="00EC319C"/>
    <w:rsid w:val="00EE2041"/>
    <w:rsid w:val="00EE7551"/>
    <w:rsid w:val="00EE7B6E"/>
    <w:rsid w:val="00F40274"/>
    <w:rsid w:val="00F51220"/>
    <w:rsid w:val="00F52708"/>
    <w:rsid w:val="00F643DF"/>
    <w:rsid w:val="00F80240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fr-BE" w:eastAsia="fr-BE"/>
    </w:rPr>
  </w:style>
  <w:style w:type="character" w:styleId="Lienhypertexte">
    <w:name w:val="Hyperlink"/>
    <w:uiPriority w:val="99"/>
    <w:unhideWhenUsed/>
    <w:rsid w:val="000C50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0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3DF"/>
  </w:style>
  <w:style w:type="paragraph" w:styleId="Pieddepage">
    <w:name w:val="footer"/>
    <w:basedOn w:val="Normal"/>
    <w:link w:val="Pieddepag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3DF"/>
  </w:style>
  <w:style w:type="character" w:styleId="lev">
    <w:name w:val="Strong"/>
    <w:basedOn w:val="Policepardfaut"/>
    <w:uiPriority w:val="22"/>
    <w:qFormat/>
    <w:rsid w:val="0088585F"/>
    <w:rPr>
      <w:b/>
      <w:bCs/>
    </w:rPr>
  </w:style>
  <w:style w:type="paragraph" w:customStyle="1" w:styleId="48c2bb7e-98e3-4599-b085-06983fe520a9">
    <w:name w:val="48c2bb7e-98e3-4599-b085-06983fe520a9"/>
    <w:basedOn w:val="Normal"/>
    <w:rsid w:val="0089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customStyle="1" w:styleId="given-name2">
    <w:name w:val="given-name2"/>
    <w:rsid w:val="00894C52"/>
  </w:style>
  <w:style w:type="character" w:customStyle="1" w:styleId="proficiency">
    <w:name w:val="proficiency"/>
    <w:rsid w:val="005A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0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fr-BE" w:eastAsia="fr-BE"/>
    </w:rPr>
  </w:style>
  <w:style w:type="character" w:styleId="Lienhypertexte">
    <w:name w:val="Hyperlink"/>
    <w:uiPriority w:val="99"/>
    <w:unhideWhenUsed/>
    <w:rsid w:val="000C50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0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3DF"/>
  </w:style>
  <w:style w:type="paragraph" w:styleId="Pieddepage">
    <w:name w:val="footer"/>
    <w:basedOn w:val="Normal"/>
    <w:link w:val="PieddepageCar"/>
    <w:uiPriority w:val="99"/>
    <w:unhideWhenUsed/>
    <w:rsid w:val="00F643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3DF"/>
  </w:style>
  <w:style w:type="character" w:styleId="lev">
    <w:name w:val="Strong"/>
    <w:basedOn w:val="Policepardfaut"/>
    <w:uiPriority w:val="22"/>
    <w:qFormat/>
    <w:rsid w:val="0088585F"/>
    <w:rPr>
      <w:b/>
      <w:bCs/>
    </w:rPr>
  </w:style>
  <w:style w:type="paragraph" w:customStyle="1" w:styleId="48c2bb7e-98e3-4599-b085-06983fe520a9">
    <w:name w:val="48c2bb7e-98e3-4599-b085-06983fe520a9"/>
    <w:basedOn w:val="Normal"/>
    <w:rsid w:val="00894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BE" w:eastAsia="fr-BE"/>
    </w:rPr>
  </w:style>
  <w:style w:type="character" w:customStyle="1" w:styleId="given-name2">
    <w:name w:val="given-name2"/>
    <w:rsid w:val="00894C52"/>
  </w:style>
  <w:style w:type="character" w:customStyle="1" w:styleId="proficiency">
    <w:name w:val="proficiency"/>
    <w:rsid w:val="005A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iecoq23@RESTN.be" TargetMode="External"/><Relationship Id="rId18" Type="http://schemas.openxmlformats.org/officeDocument/2006/relationships/hyperlink" Target="mailto:yves.henrotin@artialis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vinciane.dideberg@chu.ulg.ac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.linkedin.com/in/pierre-lecocq-03526721" TargetMode="External"/><Relationship Id="rId17" Type="http://schemas.openxmlformats.org/officeDocument/2006/relationships/hyperlink" Target="mailto:anne-christine.hick@artialis.com" TargetMode="External"/><Relationship Id="rId25" Type="http://schemas.openxmlformats.org/officeDocument/2006/relationships/hyperlink" Target="http://www.myersbriggs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enice.costes@artialis.com" TargetMode="External"/><Relationship Id="rId20" Type="http://schemas.openxmlformats.org/officeDocument/2006/relationships/hyperlink" Target="mailto:vbours@ulg.ac.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ierre.lecocq.961" TargetMode="External"/><Relationship Id="rId24" Type="http://schemas.openxmlformats.org/officeDocument/2006/relationships/hyperlink" Target="mailto:ericebellefr@ulb.ac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.brichard@oncodna.com" TargetMode="External"/><Relationship Id="rId23" Type="http://schemas.openxmlformats.org/officeDocument/2006/relationships/hyperlink" Target="mailto:kim.hammond-kosack@rothamsted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searchgate.net/profile/Pierre_Lecocq" TargetMode="External"/><Relationship Id="rId19" Type="http://schemas.openxmlformats.org/officeDocument/2006/relationships/hyperlink" Target="mailto:lpalmeira@chulieg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.Lecocq@ngyx.eu" TargetMode="External"/><Relationship Id="rId14" Type="http://schemas.openxmlformats.org/officeDocument/2006/relationships/hyperlink" Target="mailto:gregori.ghitti@oncodna.com" TargetMode="External"/><Relationship Id="rId22" Type="http://schemas.openxmlformats.org/officeDocument/2006/relationships/hyperlink" Target="mailto:kvdborgh@its.jnj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2019-05-27T15:57:00Z</cp:lastPrinted>
  <dcterms:created xsi:type="dcterms:W3CDTF">2019-05-27T04:03:00Z</dcterms:created>
  <dcterms:modified xsi:type="dcterms:W3CDTF">2019-05-28T06:07:00Z</dcterms:modified>
</cp:coreProperties>
</file>